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40" w:rsidRDefault="00950174" w:rsidP="00772140">
      <w:pPr>
        <w:spacing w:after="0" w:line="240" w:lineRule="auto"/>
        <w:jc w:val="center"/>
        <w:rPr>
          <w:sz w:val="28"/>
          <w:szCs w:val="28"/>
        </w:rPr>
      </w:pPr>
      <w:r>
        <w:rPr>
          <w:sz w:val="28"/>
          <w:szCs w:val="28"/>
        </w:rPr>
        <w:t>M</w:t>
      </w:r>
      <w:r w:rsidR="00772140">
        <w:rPr>
          <w:sz w:val="28"/>
          <w:szCs w:val="28"/>
        </w:rPr>
        <w:t>ALTA BEND R-V BOARD OF EDUCATION</w:t>
      </w:r>
    </w:p>
    <w:p w:rsidR="00772140" w:rsidRDefault="00772140" w:rsidP="00772140">
      <w:pPr>
        <w:spacing w:after="0" w:line="240" w:lineRule="auto"/>
        <w:jc w:val="center"/>
        <w:rPr>
          <w:sz w:val="28"/>
          <w:szCs w:val="28"/>
        </w:rPr>
      </w:pPr>
      <w:r>
        <w:rPr>
          <w:sz w:val="28"/>
          <w:szCs w:val="28"/>
        </w:rPr>
        <w:t>MINUTES</w:t>
      </w:r>
    </w:p>
    <w:p w:rsidR="00772140" w:rsidRDefault="00772140" w:rsidP="00772140">
      <w:pPr>
        <w:spacing w:after="0" w:line="240" w:lineRule="auto"/>
        <w:jc w:val="center"/>
        <w:rPr>
          <w:sz w:val="28"/>
          <w:szCs w:val="28"/>
        </w:rPr>
      </w:pPr>
      <w:r>
        <w:rPr>
          <w:sz w:val="28"/>
          <w:szCs w:val="28"/>
        </w:rPr>
        <w:t>REGULAR SESSION</w:t>
      </w:r>
    </w:p>
    <w:p w:rsidR="00772140" w:rsidRDefault="0033093A" w:rsidP="00772140">
      <w:pPr>
        <w:spacing w:after="0" w:line="240" w:lineRule="auto"/>
        <w:jc w:val="center"/>
        <w:rPr>
          <w:sz w:val="28"/>
          <w:szCs w:val="28"/>
        </w:rPr>
      </w:pPr>
      <w:r>
        <w:rPr>
          <w:sz w:val="28"/>
          <w:szCs w:val="28"/>
        </w:rPr>
        <w:t>September 1</w:t>
      </w:r>
      <w:r w:rsidR="00B1224C">
        <w:rPr>
          <w:sz w:val="28"/>
          <w:szCs w:val="28"/>
        </w:rPr>
        <w:t>2</w:t>
      </w:r>
      <w:r w:rsidR="00380D79">
        <w:rPr>
          <w:sz w:val="28"/>
          <w:szCs w:val="28"/>
        </w:rPr>
        <w:t>, 202</w:t>
      </w:r>
      <w:r w:rsidR="00B1224C">
        <w:rPr>
          <w:sz w:val="28"/>
          <w:szCs w:val="28"/>
        </w:rPr>
        <w:t>2</w:t>
      </w:r>
    </w:p>
    <w:p w:rsidR="00772140" w:rsidRDefault="00772140" w:rsidP="00772140">
      <w:pPr>
        <w:spacing w:after="0" w:line="240" w:lineRule="auto"/>
        <w:jc w:val="center"/>
        <w:rPr>
          <w:sz w:val="28"/>
          <w:szCs w:val="28"/>
        </w:rPr>
      </w:pPr>
      <w:r>
        <w:rPr>
          <w:sz w:val="28"/>
          <w:szCs w:val="28"/>
        </w:rPr>
        <w:t>School Library</w:t>
      </w:r>
    </w:p>
    <w:p w:rsidR="00772140" w:rsidRDefault="00772140" w:rsidP="00772140">
      <w:pPr>
        <w:spacing w:after="0" w:line="240" w:lineRule="auto"/>
        <w:rPr>
          <w:sz w:val="28"/>
          <w:szCs w:val="28"/>
        </w:rPr>
      </w:pPr>
    </w:p>
    <w:p w:rsidR="00772140" w:rsidRDefault="00772140" w:rsidP="00772140">
      <w:pPr>
        <w:spacing w:after="0" w:line="240" w:lineRule="auto"/>
        <w:rPr>
          <w:sz w:val="28"/>
          <w:szCs w:val="28"/>
        </w:rPr>
      </w:pPr>
      <w:r>
        <w:rPr>
          <w:sz w:val="28"/>
          <w:szCs w:val="28"/>
        </w:rPr>
        <w:t>Board Members:</w:t>
      </w:r>
    </w:p>
    <w:p w:rsidR="00772140" w:rsidRDefault="00334E7C" w:rsidP="00772140">
      <w:pPr>
        <w:spacing w:after="0" w:line="240" w:lineRule="auto"/>
        <w:rPr>
          <w:sz w:val="28"/>
          <w:szCs w:val="28"/>
        </w:rPr>
      </w:pPr>
      <w:r>
        <w:rPr>
          <w:sz w:val="28"/>
          <w:szCs w:val="28"/>
        </w:rPr>
        <w:t xml:space="preserve">Mandy Baker-Schull </w:t>
      </w:r>
      <w:r w:rsidR="00663686">
        <w:rPr>
          <w:sz w:val="28"/>
          <w:szCs w:val="28"/>
        </w:rPr>
        <w:t>–</w:t>
      </w:r>
      <w:r>
        <w:rPr>
          <w:sz w:val="28"/>
          <w:szCs w:val="28"/>
        </w:rPr>
        <w:t xml:space="preserve"> Member</w:t>
      </w:r>
    </w:p>
    <w:p w:rsidR="00772140" w:rsidRDefault="007D378B" w:rsidP="00772140">
      <w:pPr>
        <w:spacing w:after="0" w:line="240" w:lineRule="auto"/>
        <w:rPr>
          <w:sz w:val="28"/>
          <w:szCs w:val="28"/>
        </w:rPr>
      </w:pPr>
      <w:r>
        <w:rPr>
          <w:sz w:val="28"/>
          <w:szCs w:val="28"/>
        </w:rPr>
        <w:t>W</w:t>
      </w:r>
      <w:r w:rsidR="00380D79">
        <w:rPr>
          <w:sz w:val="28"/>
          <w:szCs w:val="28"/>
        </w:rPr>
        <w:t>alden Chevalier, President</w:t>
      </w:r>
      <w:r w:rsidR="00724BCC">
        <w:rPr>
          <w:sz w:val="28"/>
          <w:szCs w:val="28"/>
        </w:rPr>
        <w:t xml:space="preserve"> </w:t>
      </w:r>
    </w:p>
    <w:p w:rsidR="00314871" w:rsidRDefault="00B1224C" w:rsidP="00772140">
      <w:pPr>
        <w:spacing w:after="0" w:line="240" w:lineRule="auto"/>
        <w:rPr>
          <w:sz w:val="28"/>
          <w:szCs w:val="28"/>
        </w:rPr>
      </w:pPr>
      <w:r>
        <w:rPr>
          <w:sz w:val="28"/>
          <w:szCs w:val="28"/>
        </w:rPr>
        <w:t xml:space="preserve">Lindsey Kersten, Vice President </w:t>
      </w:r>
      <w:r w:rsidR="00724BCC">
        <w:rPr>
          <w:sz w:val="28"/>
          <w:szCs w:val="28"/>
        </w:rPr>
        <w:t xml:space="preserve"> </w:t>
      </w:r>
    </w:p>
    <w:p w:rsidR="000F6907" w:rsidRDefault="00695375" w:rsidP="00772140">
      <w:pPr>
        <w:spacing w:after="0" w:line="240" w:lineRule="auto"/>
        <w:rPr>
          <w:sz w:val="28"/>
          <w:szCs w:val="28"/>
        </w:rPr>
      </w:pPr>
      <w:r>
        <w:rPr>
          <w:sz w:val="28"/>
          <w:szCs w:val="28"/>
        </w:rPr>
        <w:t xml:space="preserve">Jana Smith – </w:t>
      </w:r>
      <w:r w:rsidR="00112036">
        <w:rPr>
          <w:sz w:val="28"/>
          <w:szCs w:val="28"/>
        </w:rPr>
        <w:t>Treasurer</w:t>
      </w:r>
      <w:r w:rsidR="00B1224C">
        <w:rPr>
          <w:sz w:val="28"/>
          <w:szCs w:val="28"/>
        </w:rPr>
        <w:t xml:space="preserve"> - Absent</w:t>
      </w:r>
    </w:p>
    <w:p w:rsidR="00380D79" w:rsidRDefault="00380D79" w:rsidP="00772140">
      <w:pPr>
        <w:spacing w:after="0" w:line="240" w:lineRule="auto"/>
        <w:rPr>
          <w:sz w:val="28"/>
          <w:szCs w:val="28"/>
        </w:rPr>
      </w:pPr>
      <w:r>
        <w:rPr>
          <w:sz w:val="28"/>
          <w:szCs w:val="28"/>
        </w:rPr>
        <w:t>Eddie Williams, Member</w:t>
      </w:r>
    </w:p>
    <w:p w:rsidR="00380D79" w:rsidRDefault="00B1224C" w:rsidP="00772140">
      <w:pPr>
        <w:spacing w:after="0" w:line="240" w:lineRule="auto"/>
        <w:rPr>
          <w:sz w:val="28"/>
          <w:szCs w:val="28"/>
        </w:rPr>
      </w:pPr>
      <w:r>
        <w:rPr>
          <w:sz w:val="28"/>
          <w:szCs w:val="28"/>
        </w:rPr>
        <w:t>Jenna Klinge, Member</w:t>
      </w:r>
    </w:p>
    <w:p w:rsidR="00CF04DD" w:rsidRDefault="00CF04DD" w:rsidP="00772140">
      <w:pPr>
        <w:spacing w:after="0" w:line="240" w:lineRule="auto"/>
        <w:rPr>
          <w:sz w:val="28"/>
          <w:szCs w:val="28"/>
        </w:rPr>
      </w:pPr>
      <w:r>
        <w:rPr>
          <w:sz w:val="28"/>
          <w:szCs w:val="28"/>
        </w:rPr>
        <w:t>J</w:t>
      </w:r>
      <w:r w:rsidR="00C22AEE">
        <w:rPr>
          <w:sz w:val="28"/>
          <w:szCs w:val="28"/>
        </w:rPr>
        <w:t>ames</w:t>
      </w:r>
      <w:r>
        <w:rPr>
          <w:sz w:val="28"/>
          <w:szCs w:val="28"/>
        </w:rPr>
        <w:t xml:space="preserve"> Goodman, Member</w:t>
      </w:r>
    </w:p>
    <w:p w:rsidR="00772140" w:rsidRDefault="00A30CCC" w:rsidP="00772140">
      <w:pPr>
        <w:spacing w:after="0" w:line="240" w:lineRule="auto"/>
        <w:rPr>
          <w:sz w:val="28"/>
          <w:szCs w:val="28"/>
        </w:rPr>
      </w:pPr>
      <w:r>
        <w:rPr>
          <w:sz w:val="28"/>
          <w:szCs w:val="28"/>
        </w:rPr>
        <w:t>John Angelhow, Administrator</w:t>
      </w:r>
    </w:p>
    <w:p w:rsidR="00772140" w:rsidRDefault="00772140" w:rsidP="00772140">
      <w:pPr>
        <w:spacing w:after="0" w:line="240" w:lineRule="auto"/>
        <w:rPr>
          <w:sz w:val="28"/>
          <w:szCs w:val="28"/>
        </w:rPr>
      </w:pPr>
      <w:r>
        <w:rPr>
          <w:sz w:val="28"/>
          <w:szCs w:val="28"/>
        </w:rPr>
        <w:t>Aaron Feagan, Elementary Principal</w:t>
      </w:r>
      <w:r w:rsidR="00296674">
        <w:rPr>
          <w:sz w:val="28"/>
          <w:szCs w:val="28"/>
        </w:rPr>
        <w:t xml:space="preserve"> </w:t>
      </w:r>
    </w:p>
    <w:p w:rsidR="00772140" w:rsidRDefault="00772140" w:rsidP="00772140">
      <w:pPr>
        <w:spacing w:after="0" w:line="240" w:lineRule="auto"/>
        <w:rPr>
          <w:sz w:val="28"/>
          <w:szCs w:val="28"/>
        </w:rPr>
      </w:pPr>
      <w:r>
        <w:rPr>
          <w:sz w:val="28"/>
          <w:szCs w:val="28"/>
        </w:rPr>
        <w:t>Les Jacobi, Board Secretary</w:t>
      </w:r>
    </w:p>
    <w:p w:rsidR="00772140" w:rsidRDefault="00772140" w:rsidP="00772140">
      <w:pPr>
        <w:spacing w:after="0" w:line="240" w:lineRule="auto"/>
        <w:rPr>
          <w:sz w:val="28"/>
          <w:szCs w:val="28"/>
        </w:rPr>
      </w:pPr>
    </w:p>
    <w:p w:rsidR="00695375" w:rsidRDefault="00772140" w:rsidP="00772140">
      <w:pPr>
        <w:spacing w:after="0" w:line="240" w:lineRule="auto"/>
        <w:rPr>
          <w:sz w:val="28"/>
          <w:szCs w:val="28"/>
        </w:rPr>
      </w:pPr>
      <w:r>
        <w:rPr>
          <w:sz w:val="28"/>
          <w:szCs w:val="28"/>
        </w:rPr>
        <w:t>Guest</w:t>
      </w:r>
      <w:r w:rsidR="00CA51AC">
        <w:rPr>
          <w:sz w:val="28"/>
          <w:szCs w:val="28"/>
        </w:rPr>
        <w:t>s</w:t>
      </w:r>
      <w:r>
        <w:rPr>
          <w:sz w:val="28"/>
          <w:szCs w:val="28"/>
        </w:rPr>
        <w:t>:</w:t>
      </w:r>
      <w:r w:rsidR="00296674">
        <w:rPr>
          <w:sz w:val="28"/>
          <w:szCs w:val="28"/>
        </w:rPr>
        <w:t xml:space="preserve">   </w:t>
      </w:r>
      <w:r w:rsidR="00B1224C">
        <w:rPr>
          <w:sz w:val="28"/>
          <w:szCs w:val="28"/>
        </w:rPr>
        <w:t>None</w:t>
      </w:r>
    </w:p>
    <w:p w:rsidR="00CA51AC" w:rsidRDefault="00CA51AC" w:rsidP="00772140">
      <w:pPr>
        <w:spacing w:after="0" w:line="240" w:lineRule="auto"/>
        <w:rPr>
          <w:sz w:val="28"/>
          <w:szCs w:val="28"/>
        </w:rPr>
      </w:pPr>
    </w:p>
    <w:p w:rsidR="00695375" w:rsidRPr="00D35817" w:rsidRDefault="00645EC7" w:rsidP="00D35817">
      <w:pPr>
        <w:pStyle w:val="ListParagraph"/>
        <w:numPr>
          <w:ilvl w:val="0"/>
          <w:numId w:val="1"/>
        </w:numPr>
        <w:spacing w:after="0" w:line="240" w:lineRule="auto"/>
        <w:rPr>
          <w:sz w:val="28"/>
          <w:szCs w:val="28"/>
        </w:rPr>
      </w:pPr>
      <w:r w:rsidRPr="00645EC7">
        <w:rPr>
          <w:sz w:val="28"/>
          <w:szCs w:val="28"/>
        </w:rPr>
        <w:t xml:space="preserve">The meeting was </w:t>
      </w:r>
      <w:r w:rsidR="006472D2">
        <w:rPr>
          <w:sz w:val="28"/>
          <w:szCs w:val="28"/>
        </w:rPr>
        <w:t>call</w:t>
      </w:r>
      <w:r w:rsidR="007175DC">
        <w:rPr>
          <w:sz w:val="28"/>
          <w:szCs w:val="28"/>
        </w:rPr>
        <w:t xml:space="preserve">ed </w:t>
      </w:r>
      <w:r w:rsidR="001F3218">
        <w:rPr>
          <w:sz w:val="28"/>
          <w:szCs w:val="28"/>
        </w:rPr>
        <w:t>to order by Walden Chevalier at 6:0</w:t>
      </w:r>
      <w:r w:rsidR="00B1224C">
        <w:rPr>
          <w:sz w:val="28"/>
          <w:szCs w:val="28"/>
        </w:rPr>
        <w:t>3</w:t>
      </w:r>
      <w:r w:rsidR="00D35817">
        <w:rPr>
          <w:sz w:val="28"/>
          <w:szCs w:val="28"/>
        </w:rPr>
        <w:t xml:space="preserve"> p.m.</w:t>
      </w:r>
    </w:p>
    <w:p w:rsidR="00C56557" w:rsidRPr="007F71E7" w:rsidRDefault="00B1224C" w:rsidP="00E25DE3">
      <w:pPr>
        <w:pStyle w:val="ListParagraph"/>
        <w:spacing w:after="0" w:line="240" w:lineRule="auto"/>
        <w:ind w:left="1080"/>
        <w:rPr>
          <w:sz w:val="28"/>
          <w:szCs w:val="28"/>
        </w:rPr>
      </w:pPr>
      <w:r>
        <w:rPr>
          <w:sz w:val="28"/>
          <w:szCs w:val="28"/>
        </w:rPr>
        <w:t>Mandy Schull</w:t>
      </w:r>
      <w:r w:rsidR="00315D16">
        <w:rPr>
          <w:sz w:val="28"/>
          <w:szCs w:val="28"/>
        </w:rPr>
        <w:t xml:space="preserve"> </w:t>
      </w:r>
      <w:r w:rsidR="00645EC7" w:rsidRPr="007F71E7">
        <w:rPr>
          <w:sz w:val="28"/>
          <w:szCs w:val="28"/>
        </w:rPr>
        <w:t>made the motion to approve the Agenda.</w:t>
      </w:r>
    </w:p>
    <w:p w:rsidR="00695375" w:rsidRPr="00695375" w:rsidRDefault="00B1224C" w:rsidP="00695375">
      <w:pPr>
        <w:pStyle w:val="ListParagraph"/>
        <w:spacing w:after="0" w:line="240" w:lineRule="auto"/>
        <w:ind w:left="1080"/>
        <w:rPr>
          <w:sz w:val="28"/>
          <w:szCs w:val="28"/>
        </w:rPr>
      </w:pPr>
      <w:r>
        <w:rPr>
          <w:sz w:val="28"/>
          <w:szCs w:val="28"/>
        </w:rPr>
        <w:t>Lindsey Kertsen</w:t>
      </w:r>
      <w:r w:rsidR="00314871">
        <w:rPr>
          <w:sz w:val="28"/>
          <w:szCs w:val="28"/>
        </w:rPr>
        <w:t xml:space="preserve"> seconded</w:t>
      </w:r>
      <w:r w:rsidR="001F3218">
        <w:rPr>
          <w:sz w:val="28"/>
          <w:szCs w:val="28"/>
        </w:rPr>
        <w:t xml:space="preserve"> the motion.</w:t>
      </w:r>
      <w:r w:rsidR="00314871">
        <w:rPr>
          <w:sz w:val="28"/>
          <w:szCs w:val="28"/>
        </w:rPr>
        <w:t xml:space="preserve">  </w:t>
      </w:r>
      <w:r w:rsidR="00FB099F">
        <w:rPr>
          <w:sz w:val="28"/>
          <w:szCs w:val="28"/>
        </w:rPr>
        <w:t>The motion</w:t>
      </w:r>
      <w:r w:rsidR="001F3218">
        <w:rPr>
          <w:sz w:val="28"/>
          <w:szCs w:val="28"/>
        </w:rPr>
        <w:t xml:space="preserve"> c</w:t>
      </w:r>
      <w:r w:rsidR="001F2D9C">
        <w:rPr>
          <w:sz w:val="28"/>
          <w:szCs w:val="28"/>
        </w:rPr>
        <w:t>arried</w:t>
      </w:r>
      <w:r w:rsidR="001F3218">
        <w:rPr>
          <w:sz w:val="28"/>
          <w:szCs w:val="28"/>
        </w:rPr>
        <w:t xml:space="preserve"> </w:t>
      </w:r>
      <w:r>
        <w:rPr>
          <w:sz w:val="28"/>
          <w:szCs w:val="28"/>
        </w:rPr>
        <w:t>6</w:t>
      </w:r>
      <w:r w:rsidR="00C56557">
        <w:rPr>
          <w:sz w:val="28"/>
          <w:szCs w:val="28"/>
        </w:rPr>
        <w:t>-0.</w:t>
      </w:r>
      <w:r w:rsidR="00645EC7">
        <w:rPr>
          <w:sz w:val="28"/>
          <w:szCs w:val="28"/>
        </w:rPr>
        <w:t xml:space="preserve">  </w:t>
      </w:r>
    </w:p>
    <w:p w:rsidR="00C56557" w:rsidRPr="008466D1" w:rsidRDefault="001F3218" w:rsidP="008466D1">
      <w:pPr>
        <w:spacing w:after="0" w:line="240" w:lineRule="auto"/>
        <w:ind w:firstLine="720"/>
        <w:rPr>
          <w:sz w:val="28"/>
          <w:szCs w:val="28"/>
        </w:rPr>
      </w:pPr>
      <w:r>
        <w:rPr>
          <w:sz w:val="28"/>
          <w:szCs w:val="28"/>
        </w:rPr>
        <w:t xml:space="preserve">     </w:t>
      </w:r>
      <w:r w:rsidR="00B1224C">
        <w:rPr>
          <w:sz w:val="28"/>
          <w:szCs w:val="28"/>
        </w:rPr>
        <w:t xml:space="preserve"> Lindsey Kersten</w:t>
      </w:r>
      <w:r w:rsidR="00330437" w:rsidRPr="008466D1">
        <w:rPr>
          <w:sz w:val="28"/>
          <w:szCs w:val="28"/>
        </w:rPr>
        <w:t xml:space="preserve"> </w:t>
      </w:r>
      <w:r w:rsidR="00C56557" w:rsidRPr="008466D1">
        <w:rPr>
          <w:sz w:val="28"/>
          <w:szCs w:val="28"/>
        </w:rPr>
        <w:t>made a motion to approve the board minutes.</w:t>
      </w:r>
    </w:p>
    <w:p w:rsidR="00996FAC" w:rsidRPr="009F3CFE" w:rsidRDefault="0033093A" w:rsidP="009F3CFE">
      <w:pPr>
        <w:spacing w:after="0" w:line="240" w:lineRule="auto"/>
        <w:ind w:left="1080"/>
        <w:rPr>
          <w:sz w:val="28"/>
          <w:szCs w:val="28"/>
        </w:rPr>
      </w:pPr>
      <w:r>
        <w:rPr>
          <w:sz w:val="28"/>
          <w:szCs w:val="28"/>
        </w:rPr>
        <w:t>J</w:t>
      </w:r>
      <w:r w:rsidR="00B1224C">
        <w:rPr>
          <w:sz w:val="28"/>
          <w:szCs w:val="28"/>
        </w:rPr>
        <w:t>ames Goodman</w:t>
      </w:r>
      <w:r w:rsidR="00B07200">
        <w:rPr>
          <w:sz w:val="28"/>
          <w:szCs w:val="28"/>
        </w:rPr>
        <w:t xml:space="preserve"> </w:t>
      </w:r>
      <w:r w:rsidR="00314871" w:rsidRPr="00CE1D0B">
        <w:rPr>
          <w:sz w:val="28"/>
          <w:szCs w:val="28"/>
        </w:rPr>
        <w:t>seconded</w:t>
      </w:r>
      <w:r w:rsidR="001F3218">
        <w:rPr>
          <w:sz w:val="28"/>
          <w:szCs w:val="28"/>
        </w:rPr>
        <w:t xml:space="preserve"> the motion</w:t>
      </w:r>
      <w:r w:rsidR="00314871" w:rsidRPr="00CE1D0B">
        <w:rPr>
          <w:sz w:val="28"/>
          <w:szCs w:val="28"/>
        </w:rPr>
        <w:t xml:space="preserve">. </w:t>
      </w:r>
      <w:r w:rsidR="00FB099F">
        <w:rPr>
          <w:sz w:val="28"/>
          <w:szCs w:val="28"/>
        </w:rPr>
        <w:t>The</w:t>
      </w:r>
      <w:r w:rsidR="00314871" w:rsidRPr="00CE1D0B">
        <w:rPr>
          <w:sz w:val="28"/>
          <w:szCs w:val="28"/>
        </w:rPr>
        <w:t xml:space="preserve"> </w:t>
      </w:r>
      <w:r w:rsidR="00FB099F">
        <w:rPr>
          <w:sz w:val="28"/>
          <w:szCs w:val="28"/>
        </w:rPr>
        <w:t>m</w:t>
      </w:r>
      <w:r w:rsidR="001F3218">
        <w:rPr>
          <w:sz w:val="28"/>
          <w:szCs w:val="28"/>
        </w:rPr>
        <w:t xml:space="preserve">otion carried </w:t>
      </w:r>
      <w:r w:rsidR="00B1224C">
        <w:rPr>
          <w:sz w:val="28"/>
          <w:szCs w:val="28"/>
        </w:rPr>
        <w:t>6</w:t>
      </w:r>
      <w:r w:rsidR="00695375" w:rsidRPr="00CE1D0B">
        <w:rPr>
          <w:sz w:val="28"/>
          <w:szCs w:val="28"/>
        </w:rPr>
        <w:t>-0.</w:t>
      </w:r>
    </w:p>
    <w:p w:rsidR="001A112B" w:rsidRPr="005D11EA" w:rsidRDefault="00645EC7" w:rsidP="005D11EA">
      <w:pPr>
        <w:pStyle w:val="ListParagraph"/>
        <w:numPr>
          <w:ilvl w:val="0"/>
          <w:numId w:val="1"/>
        </w:numPr>
        <w:spacing w:after="0" w:line="240" w:lineRule="auto"/>
        <w:rPr>
          <w:sz w:val="28"/>
          <w:szCs w:val="28"/>
        </w:rPr>
      </w:pPr>
      <w:r>
        <w:rPr>
          <w:sz w:val="28"/>
          <w:szCs w:val="28"/>
        </w:rPr>
        <w:t>General Business from the audience.</w:t>
      </w:r>
    </w:p>
    <w:p w:rsidR="003A186B" w:rsidRDefault="00EA111A" w:rsidP="00E82490">
      <w:pPr>
        <w:pStyle w:val="ListParagraph"/>
        <w:spacing w:after="0" w:line="240" w:lineRule="auto"/>
        <w:ind w:left="1080"/>
        <w:rPr>
          <w:sz w:val="28"/>
          <w:szCs w:val="28"/>
        </w:rPr>
      </w:pPr>
      <w:r>
        <w:rPr>
          <w:sz w:val="28"/>
          <w:szCs w:val="28"/>
        </w:rPr>
        <w:t>Aaron Feagan</w:t>
      </w:r>
      <w:r w:rsidR="003A186B">
        <w:rPr>
          <w:sz w:val="28"/>
          <w:szCs w:val="28"/>
        </w:rPr>
        <w:t xml:space="preserve"> introduced Madisyn Cooper to the board.  Madisyn wanted to ask the board if she could have early graduation in December.  She is going </w:t>
      </w:r>
      <w:r w:rsidR="00656392">
        <w:rPr>
          <w:sz w:val="28"/>
          <w:szCs w:val="28"/>
        </w:rPr>
        <w:t xml:space="preserve">into the Marines in January and will go thru 13 weeks of basic training in </w:t>
      </w:r>
      <w:r w:rsidR="00834340">
        <w:rPr>
          <w:sz w:val="28"/>
          <w:szCs w:val="28"/>
        </w:rPr>
        <w:t>South Carolina</w:t>
      </w:r>
      <w:r w:rsidR="00656392">
        <w:rPr>
          <w:sz w:val="28"/>
          <w:szCs w:val="28"/>
        </w:rPr>
        <w:t>.</w:t>
      </w:r>
      <w:r w:rsidR="00FB099F">
        <w:rPr>
          <w:sz w:val="28"/>
          <w:szCs w:val="28"/>
        </w:rPr>
        <w:t xml:space="preserve">   John handed out a sheet on </w:t>
      </w:r>
      <w:r w:rsidR="00FB099F" w:rsidRPr="005D11EA">
        <w:rPr>
          <w:b/>
          <w:sz w:val="28"/>
          <w:szCs w:val="28"/>
          <w:u w:val="single"/>
        </w:rPr>
        <w:t>Early</w:t>
      </w:r>
      <w:r w:rsidR="00FB099F" w:rsidRPr="005D11EA">
        <w:rPr>
          <w:sz w:val="28"/>
          <w:szCs w:val="28"/>
          <w:u w:val="single"/>
        </w:rPr>
        <w:t xml:space="preserve"> </w:t>
      </w:r>
      <w:r w:rsidR="00FB099F" w:rsidRPr="005D11EA">
        <w:rPr>
          <w:b/>
          <w:sz w:val="28"/>
          <w:szCs w:val="28"/>
          <w:u w:val="single"/>
        </w:rPr>
        <w:t>Graduation</w:t>
      </w:r>
      <w:r w:rsidR="00FB099F">
        <w:rPr>
          <w:sz w:val="28"/>
          <w:szCs w:val="28"/>
        </w:rPr>
        <w:t xml:space="preserve"> and the qualifications needed to graduate early.  </w:t>
      </w:r>
      <w:r w:rsidR="005D11EA">
        <w:rPr>
          <w:sz w:val="28"/>
          <w:szCs w:val="28"/>
        </w:rPr>
        <w:t xml:space="preserve">She will have met the qualifications needed to graduate in December.  </w:t>
      </w:r>
      <w:r w:rsidR="00FB099F">
        <w:rPr>
          <w:sz w:val="28"/>
          <w:szCs w:val="28"/>
        </w:rPr>
        <w:t>After a quick discussion Walden Chevalier made a motion to approve Madisyn graduating in December.  Jenna Klinge seconded the motion.  The motion carried 6-0.</w:t>
      </w:r>
    </w:p>
    <w:p w:rsidR="005D11EA" w:rsidRDefault="005D11EA" w:rsidP="00E82490">
      <w:pPr>
        <w:pStyle w:val="ListParagraph"/>
        <w:spacing w:after="0" w:line="240" w:lineRule="auto"/>
        <w:ind w:left="1080"/>
        <w:rPr>
          <w:sz w:val="28"/>
          <w:szCs w:val="28"/>
        </w:rPr>
      </w:pPr>
    </w:p>
    <w:p w:rsidR="005D11EA" w:rsidRDefault="005D11EA" w:rsidP="00E82490">
      <w:pPr>
        <w:pStyle w:val="ListParagraph"/>
        <w:spacing w:after="0" w:line="240" w:lineRule="auto"/>
        <w:ind w:left="1080"/>
        <w:rPr>
          <w:sz w:val="28"/>
          <w:szCs w:val="28"/>
        </w:rPr>
      </w:pPr>
    </w:p>
    <w:p w:rsidR="005D11EA" w:rsidRDefault="005D11EA" w:rsidP="00E82490">
      <w:pPr>
        <w:pStyle w:val="ListParagraph"/>
        <w:spacing w:after="0" w:line="240" w:lineRule="auto"/>
        <w:ind w:left="108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w:t>
      </w:r>
    </w:p>
    <w:p w:rsidR="005D11EA" w:rsidRPr="00E82490" w:rsidRDefault="005D11EA" w:rsidP="00E82490">
      <w:pPr>
        <w:pStyle w:val="ListParagraph"/>
        <w:spacing w:after="0" w:line="240" w:lineRule="auto"/>
        <w:ind w:left="1080"/>
        <w:rPr>
          <w:sz w:val="28"/>
          <w:szCs w:val="28"/>
        </w:rPr>
      </w:pPr>
    </w:p>
    <w:p w:rsidR="00645EC7" w:rsidRDefault="00645EC7" w:rsidP="00645EC7">
      <w:pPr>
        <w:pStyle w:val="ListParagraph"/>
        <w:numPr>
          <w:ilvl w:val="0"/>
          <w:numId w:val="1"/>
        </w:numPr>
        <w:spacing w:after="0" w:line="240" w:lineRule="auto"/>
        <w:rPr>
          <w:sz w:val="28"/>
          <w:szCs w:val="28"/>
        </w:rPr>
      </w:pPr>
      <w:r>
        <w:rPr>
          <w:sz w:val="28"/>
          <w:szCs w:val="28"/>
        </w:rPr>
        <w:t>Information Items:</w:t>
      </w:r>
    </w:p>
    <w:p w:rsidR="008466D1" w:rsidRDefault="008466D1" w:rsidP="008466D1">
      <w:pPr>
        <w:pStyle w:val="ListParagraph"/>
        <w:numPr>
          <w:ilvl w:val="0"/>
          <w:numId w:val="7"/>
        </w:numPr>
        <w:spacing w:after="0" w:line="240" w:lineRule="auto"/>
        <w:rPr>
          <w:sz w:val="28"/>
          <w:szCs w:val="28"/>
        </w:rPr>
      </w:pPr>
      <w:r>
        <w:rPr>
          <w:sz w:val="28"/>
          <w:szCs w:val="28"/>
        </w:rPr>
        <w:t xml:space="preserve"> Announcements:</w:t>
      </w:r>
    </w:p>
    <w:p w:rsidR="001B25FE" w:rsidRPr="00455957" w:rsidRDefault="003A186B" w:rsidP="00455957">
      <w:pPr>
        <w:pStyle w:val="ListParagraph"/>
        <w:spacing w:after="0" w:line="240" w:lineRule="auto"/>
        <w:ind w:left="1440"/>
        <w:rPr>
          <w:sz w:val="28"/>
          <w:szCs w:val="28"/>
        </w:rPr>
      </w:pPr>
      <w:r>
        <w:rPr>
          <w:sz w:val="28"/>
          <w:szCs w:val="28"/>
        </w:rPr>
        <w:t>There were no announcements.</w:t>
      </w:r>
    </w:p>
    <w:p w:rsidR="00280773" w:rsidRPr="00BE4210" w:rsidRDefault="008466D1" w:rsidP="00BE4210">
      <w:pPr>
        <w:pStyle w:val="ListParagraph"/>
        <w:numPr>
          <w:ilvl w:val="0"/>
          <w:numId w:val="7"/>
        </w:numPr>
        <w:spacing w:after="0" w:line="240" w:lineRule="auto"/>
        <w:rPr>
          <w:sz w:val="28"/>
          <w:szCs w:val="28"/>
        </w:rPr>
      </w:pPr>
      <w:r w:rsidRPr="00BE4210">
        <w:rPr>
          <w:sz w:val="28"/>
          <w:szCs w:val="28"/>
        </w:rPr>
        <w:t xml:space="preserve"> Administrative Comments</w:t>
      </w:r>
      <w:r w:rsidR="007175DC" w:rsidRPr="00BE4210">
        <w:rPr>
          <w:sz w:val="28"/>
          <w:szCs w:val="28"/>
        </w:rPr>
        <w:t>:</w:t>
      </w:r>
    </w:p>
    <w:p w:rsidR="0024420B" w:rsidRPr="00EA111A" w:rsidRDefault="00EA111A" w:rsidP="00EA111A">
      <w:pPr>
        <w:pStyle w:val="ListParagraph"/>
        <w:spacing w:after="0" w:line="240" w:lineRule="auto"/>
        <w:ind w:left="1440"/>
        <w:rPr>
          <w:sz w:val="28"/>
          <w:szCs w:val="28"/>
        </w:rPr>
      </w:pPr>
      <w:r>
        <w:rPr>
          <w:sz w:val="28"/>
          <w:szCs w:val="28"/>
        </w:rPr>
        <w:t>There were no administrative comments.</w:t>
      </w:r>
    </w:p>
    <w:p w:rsidR="00455957" w:rsidRDefault="008466D1" w:rsidP="001A06C5">
      <w:pPr>
        <w:pStyle w:val="ListParagraph"/>
        <w:numPr>
          <w:ilvl w:val="0"/>
          <w:numId w:val="7"/>
        </w:numPr>
        <w:spacing w:after="0" w:line="240" w:lineRule="auto"/>
        <w:rPr>
          <w:sz w:val="28"/>
          <w:szCs w:val="28"/>
        </w:rPr>
      </w:pPr>
      <w:r>
        <w:rPr>
          <w:sz w:val="28"/>
          <w:szCs w:val="28"/>
        </w:rPr>
        <w:t xml:space="preserve"> </w:t>
      </w:r>
      <w:r w:rsidR="005C0EDE">
        <w:rPr>
          <w:sz w:val="28"/>
          <w:szCs w:val="28"/>
        </w:rPr>
        <w:t>Attendance:</w:t>
      </w:r>
    </w:p>
    <w:p w:rsidR="001A06C5" w:rsidRPr="005C0EDE" w:rsidRDefault="00EA111A" w:rsidP="005C0EDE">
      <w:pPr>
        <w:pStyle w:val="ListParagraph"/>
        <w:spacing w:after="0" w:line="240" w:lineRule="auto"/>
        <w:ind w:left="1440"/>
        <w:rPr>
          <w:sz w:val="28"/>
          <w:szCs w:val="28"/>
          <w:vertAlign w:val="superscript"/>
        </w:rPr>
      </w:pPr>
      <w:r>
        <w:rPr>
          <w:sz w:val="28"/>
          <w:szCs w:val="28"/>
        </w:rPr>
        <w:t>Aaron Feagan</w:t>
      </w:r>
      <w:r w:rsidR="001A06C5">
        <w:rPr>
          <w:sz w:val="28"/>
          <w:szCs w:val="28"/>
        </w:rPr>
        <w:t xml:space="preserve"> handed out the Malta Bend R-V School </w:t>
      </w:r>
      <w:r w:rsidR="005C0EDE">
        <w:rPr>
          <w:sz w:val="28"/>
          <w:szCs w:val="28"/>
        </w:rPr>
        <w:t xml:space="preserve">sheet on attendance </w:t>
      </w:r>
      <w:r w:rsidR="001A06C5">
        <w:rPr>
          <w:sz w:val="28"/>
          <w:szCs w:val="28"/>
        </w:rPr>
        <w:t xml:space="preserve">for </w:t>
      </w:r>
      <w:r w:rsidR="005C0EDE">
        <w:rPr>
          <w:sz w:val="28"/>
          <w:szCs w:val="28"/>
        </w:rPr>
        <w:t>August 202</w:t>
      </w:r>
      <w:r>
        <w:rPr>
          <w:sz w:val="28"/>
          <w:szCs w:val="28"/>
        </w:rPr>
        <w:t>2</w:t>
      </w:r>
      <w:r w:rsidR="001A06C5">
        <w:rPr>
          <w:sz w:val="28"/>
          <w:szCs w:val="28"/>
        </w:rPr>
        <w:t xml:space="preserve">.  </w:t>
      </w:r>
      <w:r w:rsidR="005C0EDE">
        <w:rPr>
          <w:sz w:val="28"/>
          <w:szCs w:val="28"/>
        </w:rPr>
        <w:t>Kindergarten – 6</w:t>
      </w:r>
      <w:r w:rsidR="005C0EDE" w:rsidRPr="005C0EDE">
        <w:rPr>
          <w:sz w:val="28"/>
          <w:szCs w:val="28"/>
          <w:vertAlign w:val="superscript"/>
        </w:rPr>
        <w:t>th</w:t>
      </w:r>
      <w:r w:rsidR="005C0EDE">
        <w:rPr>
          <w:sz w:val="28"/>
          <w:szCs w:val="28"/>
        </w:rPr>
        <w:t xml:space="preserve"> grade was 9</w:t>
      </w:r>
      <w:r>
        <w:rPr>
          <w:sz w:val="28"/>
          <w:szCs w:val="28"/>
        </w:rPr>
        <w:t>6</w:t>
      </w:r>
      <w:r w:rsidR="005C0EDE">
        <w:rPr>
          <w:sz w:val="28"/>
          <w:szCs w:val="28"/>
        </w:rPr>
        <w:t>.</w:t>
      </w:r>
      <w:r>
        <w:rPr>
          <w:sz w:val="28"/>
          <w:szCs w:val="28"/>
        </w:rPr>
        <w:t>75</w:t>
      </w:r>
      <w:r w:rsidR="005C0EDE">
        <w:rPr>
          <w:sz w:val="28"/>
          <w:szCs w:val="28"/>
        </w:rPr>
        <w:t>%.  7</w:t>
      </w:r>
      <w:r w:rsidR="005C0EDE" w:rsidRPr="005C0EDE">
        <w:rPr>
          <w:sz w:val="28"/>
          <w:szCs w:val="28"/>
          <w:vertAlign w:val="superscript"/>
        </w:rPr>
        <w:t>th</w:t>
      </w:r>
      <w:r w:rsidR="005C0EDE">
        <w:rPr>
          <w:sz w:val="28"/>
          <w:szCs w:val="28"/>
          <w:vertAlign w:val="superscript"/>
        </w:rPr>
        <w:t xml:space="preserve"> </w:t>
      </w:r>
      <w:r w:rsidR="005C0EDE">
        <w:rPr>
          <w:sz w:val="28"/>
          <w:szCs w:val="28"/>
        </w:rPr>
        <w:t>grade</w:t>
      </w:r>
      <w:r w:rsidR="005C0EDE" w:rsidRPr="005C0EDE">
        <w:rPr>
          <w:sz w:val="28"/>
          <w:szCs w:val="28"/>
        </w:rPr>
        <w:t xml:space="preserve"> – 12</w:t>
      </w:r>
      <w:r w:rsidR="005C0EDE" w:rsidRPr="005C0EDE">
        <w:rPr>
          <w:sz w:val="28"/>
          <w:szCs w:val="28"/>
          <w:vertAlign w:val="superscript"/>
        </w:rPr>
        <w:t>th</w:t>
      </w:r>
      <w:r w:rsidR="005C0EDE" w:rsidRPr="005C0EDE">
        <w:rPr>
          <w:sz w:val="28"/>
          <w:szCs w:val="28"/>
        </w:rPr>
        <w:t xml:space="preserve"> grade </w:t>
      </w:r>
      <w:r w:rsidR="005C0EDE">
        <w:rPr>
          <w:sz w:val="28"/>
          <w:szCs w:val="28"/>
        </w:rPr>
        <w:t xml:space="preserve">was </w:t>
      </w:r>
      <w:r w:rsidR="0059215F">
        <w:rPr>
          <w:sz w:val="28"/>
          <w:szCs w:val="28"/>
        </w:rPr>
        <w:t>89</w:t>
      </w:r>
      <w:r w:rsidR="005C0EDE">
        <w:rPr>
          <w:sz w:val="28"/>
          <w:szCs w:val="28"/>
        </w:rPr>
        <w:t>.</w:t>
      </w:r>
      <w:r w:rsidR="0059215F">
        <w:rPr>
          <w:sz w:val="28"/>
          <w:szCs w:val="28"/>
        </w:rPr>
        <w:t>54</w:t>
      </w:r>
      <w:r w:rsidR="005C0EDE">
        <w:rPr>
          <w:sz w:val="28"/>
          <w:szCs w:val="28"/>
        </w:rPr>
        <w:t>%.  The average for the school was 9</w:t>
      </w:r>
      <w:r w:rsidR="0059215F">
        <w:rPr>
          <w:sz w:val="28"/>
          <w:szCs w:val="28"/>
        </w:rPr>
        <w:t>3</w:t>
      </w:r>
      <w:r w:rsidR="005C0EDE">
        <w:rPr>
          <w:sz w:val="28"/>
          <w:szCs w:val="28"/>
        </w:rPr>
        <w:t>.</w:t>
      </w:r>
      <w:r w:rsidR="0059215F">
        <w:rPr>
          <w:sz w:val="28"/>
          <w:szCs w:val="28"/>
        </w:rPr>
        <w:t>20</w:t>
      </w:r>
      <w:r w:rsidR="005C0EDE">
        <w:rPr>
          <w:sz w:val="28"/>
          <w:szCs w:val="28"/>
        </w:rPr>
        <w:t>%.</w:t>
      </w:r>
      <w:r w:rsidR="005C0EDE" w:rsidRPr="005C0EDE">
        <w:rPr>
          <w:sz w:val="28"/>
          <w:szCs w:val="28"/>
        </w:rPr>
        <w:t xml:space="preserve"> </w:t>
      </w:r>
      <w:r w:rsidR="0059215F">
        <w:rPr>
          <w:sz w:val="28"/>
          <w:szCs w:val="28"/>
        </w:rPr>
        <w:t xml:space="preserve"> A</w:t>
      </w:r>
      <w:r w:rsidR="00D16DF4">
        <w:rPr>
          <w:sz w:val="28"/>
          <w:szCs w:val="28"/>
        </w:rPr>
        <w:t xml:space="preserve"> high school teacher</w:t>
      </w:r>
      <w:r w:rsidR="0059215F">
        <w:rPr>
          <w:sz w:val="28"/>
          <w:szCs w:val="28"/>
        </w:rPr>
        <w:t xml:space="preserve"> had made a point to Aaron Feagan at the teachers’ meeting that attendance would be higher except several senior high students seem to miss on a regular basis.  Aaron said this is something that the school has addressed with the students and their parents and he hopes this will improve in the future.</w:t>
      </w:r>
    </w:p>
    <w:p w:rsidR="001A06C5" w:rsidRPr="001A06C5" w:rsidRDefault="005C0EDE" w:rsidP="001A06C5">
      <w:pPr>
        <w:pStyle w:val="ListParagraph"/>
        <w:numPr>
          <w:ilvl w:val="0"/>
          <w:numId w:val="7"/>
        </w:numPr>
        <w:spacing w:after="0" w:line="240" w:lineRule="auto"/>
        <w:rPr>
          <w:sz w:val="28"/>
          <w:szCs w:val="28"/>
        </w:rPr>
      </w:pPr>
      <w:r>
        <w:rPr>
          <w:sz w:val="28"/>
          <w:szCs w:val="28"/>
        </w:rPr>
        <w:t>Comprehensive School Improvement Update</w:t>
      </w:r>
      <w:r w:rsidR="001A06C5">
        <w:rPr>
          <w:sz w:val="28"/>
          <w:szCs w:val="28"/>
        </w:rPr>
        <w:t>:</w:t>
      </w:r>
    </w:p>
    <w:p w:rsidR="00822779" w:rsidRDefault="0059215F" w:rsidP="00F246D6">
      <w:pPr>
        <w:pStyle w:val="ListParagraph"/>
        <w:spacing w:after="0" w:line="240" w:lineRule="auto"/>
        <w:ind w:left="1440"/>
        <w:rPr>
          <w:sz w:val="28"/>
          <w:szCs w:val="28"/>
        </w:rPr>
      </w:pPr>
      <w:r>
        <w:rPr>
          <w:sz w:val="28"/>
          <w:szCs w:val="28"/>
        </w:rPr>
        <w:t>Aaron Feagan</w:t>
      </w:r>
      <w:r w:rsidR="00F246D6">
        <w:rPr>
          <w:sz w:val="28"/>
          <w:szCs w:val="28"/>
        </w:rPr>
        <w:t xml:space="preserve"> </w:t>
      </w:r>
      <w:r w:rsidR="0006687B">
        <w:rPr>
          <w:sz w:val="28"/>
          <w:szCs w:val="28"/>
        </w:rPr>
        <w:t>said the</w:t>
      </w:r>
      <w:r w:rsidR="00762804">
        <w:rPr>
          <w:sz w:val="28"/>
          <w:szCs w:val="28"/>
        </w:rPr>
        <w:t xml:space="preserve"> DCI Team </w:t>
      </w:r>
      <w:r>
        <w:rPr>
          <w:sz w:val="28"/>
          <w:szCs w:val="28"/>
        </w:rPr>
        <w:t xml:space="preserve">help </w:t>
      </w:r>
      <w:r w:rsidR="00762804">
        <w:rPr>
          <w:sz w:val="28"/>
          <w:szCs w:val="28"/>
        </w:rPr>
        <w:t xml:space="preserve">facilitate the meetings during the past month.  </w:t>
      </w:r>
      <w:r>
        <w:rPr>
          <w:sz w:val="28"/>
          <w:szCs w:val="28"/>
        </w:rPr>
        <w:t>Aaron had been working with Kim to fill out sheets on establishing Standards and Curriculum with the Missouri Standards.</w:t>
      </w:r>
    </w:p>
    <w:p w:rsidR="00472C8B" w:rsidRDefault="0006687B" w:rsidP="001A06C5">
      <w:pPr>
        <w:pStyle w:val="ListParagraph"/>
        <w:numPr>
          <w:ilvl w:val="0"/>
          <w:numId w:val="7"/>
        </w:numPr>
        <w:spacing w:after="0" w:line="240" w:lineRule="auto"/>
        <w:rPr>
          <w:sz w:val="28"/>
          <w:szCs w:val="28"/>
        </w:rPr>
      </w:pPr>
      <w:r>
        <w:rPr>
          <w:sz w:val="28"/>
          <w:szCs w:val="28"/>
        </w:rPr>
        <w:t>Emergency Drills (Fire, Tornado, Earthquake, Intruder)</w:t>
      </w:r>
      <w:r w:rsidR="001A06C5">
        <w:rPr>
          <w:sz w:val="28"/>
          <w:szCs w:val="28"/>
        </w:rPr>
        <w:t>:</w:t>
      </w:r>
    </w:p>
    <w:p w:rsidR="00300FFB" w:rsidRPr="008E69B6" w:rsidRDefault="00300FFB" w:rsidP="008E69B6">
      <w:pPr>
        <w:pStyle w:val="ListParagraph"/>
        <w:spacing w:after="0" w:line="240" w:lineRule="auto"/>
        <w:ind w:left="1440"/>
        <w:rPr>
          <w:sz w:val="28"/>
          <w:szCs w:val="28"/>
        </w:rPr>
      </w:pPr>
      <w:r>
        <w:rPr>
          <w:sz w:val="28"/>
          <w:szCs w:val="28"/>
        </w:rPr>
        <w:t>Aaron Feagan</w:t>
      </w:r>
      <w:r w:rsidR="001A06C5">
        <w:rPr>
          <w:sz w:val="28"/>
          <w:szCs w:val="28"/>
        </w:rPr>
        <w:t xml:space="preserve"> </w:t>
      </w:r>
      <w:r w:rsidR="00E22C45">
        <w:rPr>
          <w:sz w:val="28"/>
          <w:szCs w:val="28"/>
        </w:rPr>
        <w:t xml:space="preserve">said we will be having a Fire Drill sometime in </w:t>
      </w:r>
      <w:r>
        <w:rPr>
          <w:sz w:val="28"/>
          <w:szCs w:val="28"/>
        </w:rPr>
        <w:t>September</w:t>
      </w:r>
      <w:r w:rsidR="00E22C45">
        <w:rPr>
          <w:sz w:val="28"/>
          <w:szCs w:val="28"/>
        </w:rPr>
        <w:t xml:space="preserve">.  He said the Earthquake Drills will happen sometime </w:t>
      </w:r>
      <w:r>
        <w:rPr>
          <w:sz w:val="28"/>
          <w:szCs w:val="28"/>
        </w:rPr>
        <w:t>in October</w:t>
      </w:r>
      <w:r w:rsidR="00E22C45">
        <w:rPr>
          <w:sz w:val="28"/>
          <w:szCs w:val="28"/>
        </w:rPr>
        <w:t xml:space="preserve"> and </w:t>
      </w:r>
      <w:r>
        <w:rPr>
          <w:sz w:val="28"/>
          <w:szCs w:val="28"/>
        </w:rPr>
        <w:t>the Tornado Drill will be happening in November</w:t>
      </w:r>
      <w:r w:rsidR="00E22C45">
        <w:rPr>
          <w:sz w:val="28"/>
          <w:szCs w:val="28"/>
        </w:rPr>
        <w:t xml:space="preserve">.  The Intruder Drill </w:t>
      </w:r>
      <w:r>
        <w:rPr>
          <w:sz w:val="28"/>
          <w:szCs w:val="28"/>
        </w:rPr>
        <w:t>has yet to be determined and will be coordinated with the Saline County Sheriff Deputy Richard Miller.  The drill with be with the teachers only and not the students.  Aaron and John said it is better not to have the students involved so that they are not aware of what the procedure will be so that they are not making other people they know aware of the procedur</w:t>
      </w:r>
      <w:r w:rsidR="008E69B6">
        <w:rPr>
          <w:sz w:val="28"/>
          <w:szCs w:val="28"/>
        </w:rPr>
        <w:t>e.</w:t>
      </w:r>
    </w:p>
    <w:p w:rsidR="00580F96" w:rsidRDefault="00EC43A4" w:rsidP="00D44614">
      <w:pPr>
        <w:pStyle w:val="ListParagraph"/>
        <w:numPr>
          <w:ilvl w:val="0"/>
          <w:numId w:val="7"/>
        </w:numPr>
        <w:spacing w:after="0" w:line="240" w:lineRule="auto"/>
        <w:rPr>
          <w:sz w:val="28"/>
          <w:szCs w:val="28"/>
        </w:rPr>
      </w:pPr>
      <w:r>
        <w:rPr>
          <w:sz w:val="28"/>
          <w:szCs w:val="28"/>
        </w:rPr>
        <w:t>Audit Begins 0</w:t>
      </w:r>
      <w:r w:rsidR="00D16DF4">
        <w:rPr>
          <w:sz w:val="28"/>
          <w:szCs w:val="28"/>
        </w:rPr>
        <w:t>8</w:t>
      </w:r>
      <w:r>
        <w:rPr>
          <w:sz w:val="28"/>
          <w:szCs w:val="28"/>
        </w:rPr>
        <w:t>-</w:t>
      </w:r>
      <w:r w:rsidR="00D16DF4">
        <w:rPr>
          <w:sz w:val="28"/>
          <w:szCs w:val="28"/>
        </w:rPr>
        <w:t>01</w:t>
      </w:r>
      <w:r>
        <w:rPr>
          <w:sz w:val="28"/>
          <w:szCs w:val="28"/>
        </w:rPr>
        <w:t>-202</w:t>
      </w:r>
      <w:r w:rsidR="00D16DF4">
        <w:rPr>
          <w:sz w:val="28"/>
          <w:szCs w:val="28"/>
        </w:rPr>
        <w:t>2</w:t>
      </w:r>
      <w:r w:rsidR="00D44614">
        <w:rPr>
          <w:sz w:val="28"/>
          <w:szCs w:val="28"/>
        </w:rPr>
        <w:t>:</w:t>
      </w:r>
    </w:p>
    <w:p w:rsidR="00D16DF4" w:rsidRDefault="00834340" w:rsidP="008E69B6">
      <w:pPr>
        <w:pStyle w:val="ListParagraph"/>
        <w:spacing w:after="0" w:line="240" w:lineRule="auto"/>
        <w:ind w:left="1440"/>
        <w:rPr>
          <w:sz w:val="28"/>
          <w:szCs w:val="28"/>
          <w:vertAlign w:val="superscript"/>
        </w:rPr>
      </w:pPr>
      <w:r>
        <w:rPr>
          <w:sz w:val="28"/>
          <w:szCs w:val="28"/>
        </w:rPr>
        <w:t xml:space="preserve">Aaron </w:t>
      </w:r>
      <w:r w:rsidR="00D16DF4">
        <w:rPr>
          <w:sz w:val="28"/>
          <w:szCs w:val="28"/>
        </w:rPr>
        <w:t xml:space="preserve">Feagan </w:t>
      </w:r>
      <w:r>
        <w:rPr>
          <w:sz w:val="28"/>
          <w:szCs w:val="28"/>
        </w:rPr>
        <w:t>said the auditors will be here on September 14</w:t>
      </w:r>
      <w:r w:rsidRPr="00834340">
        <w:rPr>
          <w:sz w:val="28"/>
          <w:szCs w:val="28"/>
          <w:vertAlign w:val="superscript"/>
        </w:rPr>
        <w:t>th</w:t>
      </w:r>
      <w:r w:rsidR="00D16DF4">
        <w:rPr>
          <w:sz w:val="28"/>
          <w:szCs w:val="28"/>
          <w:vertAlign w:val="superscript"/>
        </w:rPr>
        <w:t xml:space="preserve"> </w:t>
      </w:r>
    </w:p>
    <w:p w:rsidR="007D4355" w:rsidRDefault="00D16DF4" w:rsidP="008E69B6">
      <w:pPr>
        <w:pStyle w:val="ListParagraph"/>
        <w:spacing w:after="0" w:line="240" w:lineRule="auto"/>
        <w:ind w:left="1440"/>
        <w:rPr>
          <w:sz w:val="28"/>
          <w:szCs w:val="28"/>
        </w:rPr>
      </w:pPr>
      <w:r>
        <w:rPr>
          <w:sz w:val="28"/>
          <w:szCs w:val="28"/>
        </w:rPr>
        <w:t>to perform their inhouse work on the audit</w:t>
      </w:r>
      <w:r w:rsidR="00834340">
        <w:rPr>
          <w:sz w:val="28"/>
          <w:szCs w:val="28"/>
        </w:rPr>
        <w:t xml:space="preserve">.  </w:t>
      </w:r>
      <w:r w:rsidR="00EC43A4">
        <w:rPr>
          <w:sz w:val="28"/>
          <w:szCs w:val="28"/>
        </w:rPr>
        <w:t xml:space="preserve">He said Les Jacobi was </w:t>
      </w:r>
      <w:r w:rsidR="00834340">
        <w:rPr>
          <w:sz w:val="28"/>
          <w:szCs w:val="28"/>
        </w:rPr>
        <w:t>still sending the auditors files on information for the audit.</w:t>
      </w:r>
    </w:p>
    <w:p w:rsidR="008E69B6" w:rsidRDefault="008E69B6" w:rsidP="008E69B6">
      <w:pPr>
        <w:pStyle w:val="ListParagraph"/>
        <w:spacing w:after="0" w:line="240" w:lineRule="auto"/>
        <w:ind w:left="1440"/>
        <w:rPr>
          <w:sz w:val="28"/>
          <w:szCs w:val="28"/>
        </w:rPr>
      </w:pPr>
    </w:p>
    <w:p w:rsidR="008E69B6" w:rsidRDefault="008E69B6" w:rsidP="008E69B6">
      <w:pPr>
        <w:pStyle w:val="ListParagraph"/>
        <w:spacing w:after="0" w:line="240" w:lineRule="auto"/>
        <w:ind w:left="1440"/>
        <w:rPr>
          <w:sz w:val="28"/>
          <w:szCs w:val="28"/>
        </w:rPr>
      </w:pPr>
    </w:p>
    <w:p w:rsidR="008E69B6" w:rsidRDefault="008E69B6" w:rsidP="008E69B6">
      <w:pPr>
        <w:pStyle w:val="ListParagraph"/>
        <w:spacing w:after="0" w:line="240" w:lineRule="auto"/>
        <w:ind w:left="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rsidR="008E69B6" w:rsidRPr="008E69B6" w:rsidRDefault="008E69B6" w:rsidP="008E69B6">
      <w:pPr>
        <w:pStyle w:val="ListParagraph"/>
        <w:spacing w:after="0" w:line="240" w:lineRule="auto"/>
        <w:ind w:left="1440"/>
        <w:rPr>
          <w:sz w:val="28"/>
          <w:szCs w:val="28"/>
        </w:rPr>
      </w:pPr>
      <w:r>
        <w:rPr>
          <w:sz w:val="28"/>
          <w:szCs w:val="28"/>
        </w:rPr>
        <w:t>Fall Sports Update:</w:t>
      </w:r>
    </w:p>
    <w:p w:rsidR="007D4355" w:rsidRPr="004A0973" w:rsidRDefault="00834340" w:rsidP="004A0973">
      <w:pPr>
        <w:pStyle w:val="ListParagraph"/>
        <w:spacing w:after="0" w:line="240" w:lineRule="auto"/>
        <w:ind w:left="1440"/>
        <w:rPr>
          <w:sz w:val="28"/>
          <w:szCs w:val="28"/>
        </w:rPr>
      </w:pPr>
      <w:r>
        <w:rPr>
          <w:sz w:val="28"/>
          <w:szCs w:val="28"/>
        </w:rPr>
        <w:t>Aaron Feagan</w:t>
      </w:r>
      <w:r w:rsidR="009964DC">
        <w:rPr>
          <w:sz w:val="28"/>
          <w:szCs w:val="28"/>
        </w:rPr>
        <w:t xml:space="preserve"> handed out the calendar of</w:t>
      </w:r>
      <w:r w:rsidR="008E69B6">
        <w:rPr>
          <w:sz w:val="28"/>
          <w:szCs w:val="28"/>
        </w:rPr>
        <w:t xml:space="preserve"> sporting events</w:t>
      </w:r>
      <w:r w:rsidR="009964DC">
        <w:rPr>
          <w:sz w:val="28"/>
          <w:szCs w:val="28"/>
        </w:rPr>
        <w:t xml:space="preserve"> for September/October.</w:t>
      </w:r>
      <w:r w:rsidR="004A0973">
        <w:rPr>
          <w:sz w:val="28"/>
          <w:szCs w:val="28"/>
        </w:rPr>
        <w:t xml:space="preserve">  He went over the events on the calendar for the board highlighting various events.</w:t>
      </w:r>
      <w:r w:rsidR="00D16DF4">
        <w:rPr>
          <w:sz w:val="28"/>
          <w:szCs w:val="28"/>
        </w:rPr>
        <w:t xml:space="preserve">  He said we have one student participating in junior high football and 2 students participating in junior high volleyball.</w:t>
      </w:r>
    </w:p>
    <w:p w:rsidR="00E920CD" w:rsidRPr="008115EB" w:rsidRDefault="008115EB" w:rsidP="008115EB">
      <w:pPr>
        <w:spacing w:after="0" w:line="240" w:lineRule="auto"/>
        <w:ind w:left="1080"/>
        <w:rPr>
          <w:sz w:val="28"/>
          <w:szCs w:val="28"/>
        </w:rPr>
      </w:pPr>
      <w:r>
        <w:rPr>
          <w:sz w:val="28"/>
          <w:szCs w:val="28"/>
        </w:rPr>
        <w:t>IV.</w:t>
      </w:r>
      <w:r w:rsidR="001F26EA" w:rsidRPr="008115EB">
        <w:rPr>
          <w:sz w:val="28"/>
          <w:szCs w:val="28"/>
        </w:rPr>
        <w:t xml:space="preserve"> </w:t>
      </w:r>
      <w:r w:rsidR="00E920CD" w:rsidRPr="008115EB">
        <w:rPr>
          <w:sz w:val="28"/>
          <w:szCs w:val="28"/>
        </w:rPr>
        <w:t>Action items.</w:t>
      </w:r>
    </w:p>
    <w:p w:rsidR="00DC3B3B" w:rsidRPr="00DC3B3B" w:rsidRDefault="003D475E" w:rsidP="00DC3B3B">
      <w:pPr>
        <w:pStyle w:val="ListParagraph"/>
        <w:numPr>
          <w:ilvl w:val="0"/>
          <w:numId w:val="3"/>
        </w:numPr>
        <w:spacing w:after="0" w:line="240" w:lineRule="auto"/>
        <w:rPr>
          <w:sz w:val="28"/>
          <w:szCs w:val="28"/>
        </w:rPr>
      </w:pPr>
      <w:r w:rsidRPr="00FA6EC9">
        <w:rPr>
          <w:sz w:val="28"/>
          <w:szCs w:val="28"/>
        </w:rPr>
        <w:t xml:space="preserve">The monthly bills </w:t>
      </w:r>
      <w:r w:rsidR="002A70F2">
        <w:rPr>
          <w:sz w:val="28"/>
          <w:szCs w:val="28"/>
        </w:rPr>
        <w:t>included two</w:t>
      </w:r>
      <w:r w:rsidR="0039458B" w:rsidRPr="00FA6EC9">
        <w:rPr>
          <w:sz w:val="28"/>
          <w:szCs w:val="28"/>
        </w:rPr>
        <w:t xml:space="preserve"> check ru</w:t>
      </w:r>
      <w:r w:rsidR="00E177DA" w:rsidRPr="00FA6EC9">
        <w:rPr>
          <w:sz w:val="28"/>
          <w:szCs w:val="28"/>
        </w:rPr>
        <w:t>n</w:t>
      </w:r>
      <w:r w:rsidR="00737975">
        <w:rPr>
          <w:sz w:val="28"/>
          <w:szCs w:val="28"/>
        </w:rPr>
        <w:t>s</w:t>
      </w:r>
      <w:r w:rsidR="004602AC" w:rsidRPr="00FA6EC9">
        <w:rPr>
          <w:sz w:val="28"/>
          <w:szCs w:val="28"/>
        </w:rPr>
        <w:t>.  The check</w:t>
      </w:r>
      <w:r w:rsidR="00C66CD3">
        <w:rPr>
          <w:sz w:val="28"/>
          <w:szCs w:val="28"/>
        </w:rPr>
        <w:t xml:space="preserve"> numbers we</w:t>
      </w:r>
      <w:r w:rsidR="002A70F2">
        <w:rPr>
          <w:sz w:val="28"/>
          <w:szCs w:val="28"/>
        </w:rPr>
        <w:t>re 1</w:t>
      </w:r>
      <w:r w:rsidR="00C154BF">
        <w:rPr>
          <w:sz w:val="28"/>
          <w:szCs w:val="28"/>
        </w:rPr>
        <w:t>2252</w:t>
      </w:r>
      <w:r w:rsidR="002A70F2">
        <w:rPr>
          <w:sz w:val="28"/>
          <w:szCs w:val="28"/>
        </w:rPr>
        <w:t xml:space="preserve"> to 1</w:t>
      </w:r>
      <w:r w:rsidR="00C154BF">
        <w:rPr>
          <w:sz w:val="28"/>
          <w:szCs w:val="28"/>
        </w:rPr>
        <w:t>2316</w:t>
      </w:r>
      <w:r w:rsidR="00C80806">
        <w:rPr>
          <w:sz w:val="28"/>
          <w:szCs w:val="28"/>
        </w:rPr>
        <w:t>.</w:t>
      </w:r>
      <w:r w:rsidR="005748F7">
        <w:rPr>
          <w:sz w:val="28"/>
          <w:szCs w:val="28"/>
        </w:rPr>
        <w:t xml:space="preserve">  </w:t>
      </w:r>
      <w:r w:rsidR="000135D7">
        <w:rPr>
          <w:sz w:val="28"/>
          <w:szCs w:val="28"/>
        </w:rPr>
        <w:t xml:space="preserve">The following checks were run between last </w:t>
      </w:r>
      <w:r w:rsidR="00FA55E1">
        <w:rPr>
          <w:sz w:val="28"/>
          <w:szCs w:val="28"/>
        </w:rPr>
        <w:t>month’s</w:t>
      </w:r>
      <w:r w:rsidR="000135D7">
        <w:rPr>
          <w:sz w:val="28"/>
          <w:szCs w:val="28"/>
        </w:rPr>
        <w:t xml:space="preserve"> check run and </w:t>
      </w:r>
      <w:r w:rsidR="00CC7C82">
        <w:rPr>
          <w:sz w:val="28"/>
          <w:szCs w:val="28"/>
        </w:rPr>
        <w:t>this month</w:t>
      </w:r>
      <w:r w:rsidR="00DD1FA7">
        <w:rPr>
          <w:sz w:val="28"/>
          <w:szCs w:val="28"/>
        </w:rPr>
        <w:t>:</w:t>
      </w:r>
    </w:p>
    <w:p w:rsidR="005748F7" w:rsidRDefault="000135D7" w:rsidP="00615346">
      <w:pPr>
        <w:pStyle w:val="ListParagraph"/>
        <w:spacing w:after="0" w:line="240" w:lineRule="auto"/>
        <w:ind w:left="1440"/>
        <w:rPr>
          <w:b/>
          <w:sz w:val="28"/>
          <w:szCs w:val="28"/>
          <w:u w:val="single"/>
        </w:rPr>
      </w:pPr>
      <w:r>
        <w:rPr>
          <w:b/>
          <w:sz w:val="28"/>
          <w:szCs w:val="28"/>
          <w:u w:val="single"/>
        </w:rPr>
        <w:t>Check #</w:t>
      </w:r>
      <w:r>
        <w:rPr>
          <w:sz w:val="28"/>
          <w:szCs w:val="28"/>
        </w:rPr>
        <w:tab/>
      </w:r>
      <w:r>
        <w:rPr>
          <w:b/>
          <w:sz w:val="28"/>
          <w:szCs w:val="28"/>
          <w:u w:val="single"/>
        </w:rPr>
        <w:t>Description</w:t>
      </w:r>
    </w:p>
    <w:p w:rsidR="00CC7D69" w:rsidRPr="00CC7D69" w:rsidRDefault="005D4E5D" w:rsidP="00CC7D69">
      <w:pPr>
        <w:pStyle w:val="ListParagraph"/>
        <w:spacing w:after="0" w:line="240" w:lineRule="auto"/>
        <w:ind w:left="1440"/>
        <w:rPr>
          <w:sz w:val="28"/>
          <w:szCs w:val="28"/>
        </w:rPr>
      </w:pPr>
      <w:r>
        <w:rPr>
          <w:sz w:val="28"/>
          <w:szCs w:val="28"/>
        </w:rPr>
        <w:t>1</w:t>
      </w:r>
      <w:r w:rsidR="00C154BF">
        <w:rPr>
          <w:sz w:val="28"/>
          <w:szCs w:val="28"/>
        </w:rPr>
        <w:t>2246</w:t>
      </w:r>
      <w:r w:rsidR="00C154BF">
        <w:rPr>
          <w:sz w:val="28"/>
          <w:szCs w:val="28"/>
        </w:rPr>
        <w:tab/>
      </w:r>
      <w:r w:rsidR="003D7AA8">
        <w:rPr>
          <w:sz w:val="28"/>
          <w:szCs w:val="28"/>
        </w:rPr>
        <w:tab/>
      </w:r>
      <w:r w:rsidR="00C154BF">
        <w:rPr>
          <w:sz w:val="28"/>
          <w:szCs w:val="28"/>
        </w:rPr>
        <w:t>Givens, Amy – Senior Sponsor – ($840.50)</w:t>
      </w:r>
    </w:p>
    <w:p w:rsidR="00CC7D69" w:rsidRDefault="00CC7D69" w:rsidP="003D7AA8">
      <w:pPr>
        <w:pStyle w:val="ListParagraph"/>
        <w:spacing w:after="0" w:line="240" w:lineRule="auto"/>
        <w:ind w:left="1440"/>
        <w:rPr>
          <w:sz w:val="28"/>
          <w:szCs w:val="28"/>
        </w:rPr>
      </w:pPr>
      <w:r>
        <w:rPr>
          <w:sz w:val="28"/>
          <w:szCs w:val="28"/>
        </w:rPr>
        <w:t>1</w:t>
      </w:r>
      <w:r w:rsidR="00C154BF">
        <w:rPr>
          <w:sz w:val="28"/>
          <w:szCs w:val="28"/>
        </w:rPr>
        <w:t>2247</w:t>
      </w:r>
      <w:r w:rsidR="00C154BF">
        <w:rPr>
          <w:sz w:val="28"/>
          <w:szCs w:val="28"/>
        </w:rPr>
        <w:tab/>
      </w:r>
      <w:r w:rsidR="003D7AA8">
        <w:rPr>
          <w:sz w:val="28"/>
          <w:szCs w:val="28"/>
        </w:rPr>
        <w:tab/>
      </w:r>
      <w:r w:rsidR="00C154BF">
        <w:rPr>
          <w:sz w:val="28"/>
          <w:szCs w:val="28"/>
        </w:rPr>
        <w:t>Comm. Bank-Med – Payroll – ($29.00)</w:t>
      </w:r>
    </w:p>
    <w:p w:rsidR="00C154BF" w:rsidRDefault="00C154BF" w:rsidP="003D7AA8">
      <w:pPr>
        <w:pStyle w:val="ListParagraph"/>
        <w:spacing w:after="0" w:line="240" w:lineRule="auto"/>
        <w:ind w:left="1440"/>
        <w:rPr>
          <w:sz w:val="28"/>
          <w:szCs w:val="28"/>
        </w:rPr>
      </w:pPr>
      <w:r>
        <w:rPr>
          <w:sz w:val="28"/>
          <w:szCs w:val="28"/>
        </w:rPr>
        <w:t>12248</w:t>
      </w:r>
      <w:r>
        <w:rPr>
          <w:sz w:val="28"/>
          <w:szCs w:val="28"/>
        </w:rPr>
        <w:tab/>
      </w:r>
      <w:r>
        <w:rPr>
          <w:sz w:val="28"/>
          <w:szCs w:val="28"/>
        </w:rPr>
        <w:tab/>
        <w:t>Pub Sch Ret Sys of MO – Payroll – ($290.00)</w:t>
      </w:r>
    </w:p>
    <w:p w:rsidR="00C154BF" w:rsidRDefault="00C154BF" w:rsidP="003D7AA8">
      <w:pPr>
        <w:pStyle w:val="ListParagraph"/>
        <w:spacing w:after="0" w:line="240" w:lineRule="auto"/>
        <w:ind w:left="1440"/>
        <w:rPr>
          <w:sz w:val="28"/>
          <w:szCs w:val="28"/>
        </w:rPr>
      </w:pPr>
      <w:r>
        <w:rPr>
          <w:sz w:val="28"/>
          <w:szCs w:val="28"/>
        </w:rPr>
        <w:t>12249</w:t>
      </w:r>
      <w:r>
        <w:rPr>
          <w:sz w:val="28"/>
          <w:szCs w:val="28"/>
        </w:rPr>
        <w:tab/>
      </w:r>
      <w:r>
        <w:rPr>
          <w:sz w:val="28"/>
          <w:szCs w:val="28"/>
        </w:rPr>
        <w:tab/>
        <w:t>Card Svcs Orscheln – Misc Expenses – ($1,115.12)</w:t>
      </w:r>
    </w:p>
    <w:p w:rsidR="00C154BF" w:rsidRDefault="00C154BF" w:rsidP="003D7AA8">
      <w:pPr>
        <w:pStyle w:val="ListParagraph"/>
        <w:spacing w:after="0" w:line="240" w:lineRule="auto"/>
        <w:ind w:left="1440"/>
        <w:rPr>
          <w:sz w:val="28"/>
          <w:szCs w:val="28"/>
        </w:rPr>
      </w:pPr>
      <w:r>
        <w:rPr>
          <w:sz w:val="28"/>
          <w:szCs w:val="28"/>
        </w:rPr>
        <w:t>12250</w:t>
      </w:r>
      <w:r>
        <w:rPr>
          <w:sz w:val="28"/>
          <w:szCs w:val="28"/>
        </w:rPr>
        <w:tab/>
      </w:r>
      <w:r>
        <w:rPr>
          <w:sz w:val="28"/>
          <w:szCs w:val="28"/>
        </w:rPr>
        <w:tab/>
        <w:t>Ameritas – Payroll – ($188.85)</w:t>
      </w:r>
      <w:r>
        <w:rPr>
          <w:sz w:val="28"/>
          <w:szCs w:val="28"/>
        </w:rPr>
        <w:tab/>
      </w:r>
    </w:p>
    <w:p w:rsidR="00C154BF" w:rsidRDefault="00C154BF" w:rsidP="003D7AA8">
      <w:pPr>
        <w:pStyle w:val="ListParagraph"/>
        <w:spacing w:after="0" w:line="240" w:lineRule="auto"/>
        <w:ind w:left="1440"/>
        <w:rPr>
          <w:sz w:val="28"/>
          <w:szCs w:val="28"/>
        </w:rPr>
      </w:pPr>
      <w:r>
        <w:rPr>
          <w:sz w:val="28"/>
          <w:szCs w:val="28"/>
        </w:rPr>
        <w:t>12251</w:t>
      </w:r>
      <w:r>
        <w:rPr>
          <w:sz w:val="28"/>
          <w:szCs w:val="28"/>
        </w:rPr>
        <w:tab/>
      </w:r>
      <w:r>
        <w:rPr>
          <w:sz w:val="28"/>
          <w:szCs w:val="28"/>
        </w:rPr>
        <w:tab/>
        <w:t>Card Services – Misc Expenses – ($742.44)</w:t>
      </w:r>
    </w:p>
    <w:p w:rsidR="00C154BF" w:rsidRPr="003D7AA8" w:rsidRDefault="00C154BF" w:rsidP="003D7AA8">
      <w:pPr>
        <w:pStyle w:val="ListParagraph"/>
        <w:spacing w:after="0" w:line="240" w:lineRule="auto"/>
        <w:ind w:left="1440"/>
        <w:rPr>
          <w:sz w:val="28"/>
          <w:szCs w:val="28"/>
        </w:rPr>
      </w:pPr>
      <w:r>
        <w:rPr>
          <w:sz w:val="28"/>
          <w:szCs w:val="28"/>
        </w:rPr>
        <w:t>12252</w:t>
      </w:r>
      <w:r>
        <w:rPr>
          <w:sz w:val="28"/>
          <w:szCs w:val="28"/>
        </w:rPr>
        <w:tab/>
      </w:r>
      <w:r>
        <w:rPr>
          <w:sz w:val="28"/>
          <w:szCs w:val="28"/>
        </w:rPr>
        <w:tab/>
        <w:t>Vision Card Direct – Payroll – ($68.28)</w:t>
      </w:r>
    </w:p>
    <w:p w:rsidR="004F1BD1" w:rsidRPr="00EF4401" w:rsidRDefault="00CC3BDE" w:rsidP="00AF6D67">
      <w:pPr>
        <w:spacing w:after="0" w:line="240" w:lineRule="auto"/>
        <w:ind w:left="1440"/>
        <w:rPr>
          <w:sz w:val="28"/>
          <w:szCs w:val="28"/>
        </w:rPr>
      </w:pPr>
      <w:r>
        <w:rPr>
          <w:sz w:val="28"/>
          <w:szCs w:val="28"/>
        </w:rPr>
        <w:t>Ja</w:t>
      </w:r>
      <w:r w:rsidR="00AF6D67">
        <w:rPr>
          <w:sz w:val="28"/>
          <w:szCs w:val="28"/>
        </w:rPr>
        <w:t>mes Goodman</w:t>
      </w:r>
      <w:r w:rsidR="00330437" w:rsidRPr="000E4384">
        <w:rPr>
          <w:sz w:val="28"/>
          <w:szCs w:val="28"/>
        </w:rPr>
        <w:t xml:space="preserve"> </w:t>
      </w:r>
      <w:r w:rsidR="00E920CD" w:rsidRPr="000E4384">
        <w:rPr>
          <w:sz w:val="28"/>
          <w:szCs w:val="28"/>
        </w:rPr>
        <w:t>made a motion</w:t>
      </w:r>
      <w:r w:rsidR="004602AC" w:rsidRPr="000E4384">
        <w:rPr>
          <w:sz w:val="28"/>
          <w:szCs w:val="28"/>
        </w:rPr>
        <w:t xml:space="preserve"> </w:t>
      </w:r>
      <w:r w:rsidR="00E51161">
        <w:rPr>
          <w:sz w:val="28"/>
          <w:szCs w:val="28"/>
        </w:rPr>
        <w:t xml:space="preserve">to pay the </w:t>
      </w:r>
      <w:r w:rsidR="00A00030">
        <w:rPr>
          <w:sz w:val="28"/>
          <w:szCs w:val="28"/>
        </w:rPr>
        <w:t xml:space="preserve">bills.  </w:t>
      </w:r>
      <w:r w:rsidR="00AF6D67">
        <w:rPr>
          <w:sz w:val="28"/>
          <w:szCs w:val="28"/>
        </w:rPr>
        <w:t>Mandy Schull</w:t>
      </w:r>
      <w:r w:rsidR="0055217B">
        <w:rPr>
          <w:sz w:val="28"/>
          <w:szCs w:val="28"/>
        </w:rPr>
        <w:t xml:space="preserve"> seconded</w:t>
      </w:r>
      <w:r w:rsidR="00C65D75">
        <w:rPr>
          <w:sz w:val="28"/>
          <w:szCs w:val="28"/>
        </w:rPr>
        <w:t xml:space="preserve"> </w:t>
      </w:r>
      <w:r w:rsidR="002A70F2">
        <w:rPr>
          <w:sz w:val="28"/>
          <w:szCs w:val="28"/>
        </w:rPr>
        <w:t>the motion</w:t>
      </w:r>
      <w:r w:rsidR="0055217B">
        <w:rPr>
          <w:sz w:val="28"/>
          <w:szCs w:val="28"/>
        </w:rPr>
        <w:t>.</w:t>
      </w:r>
      <w:r w:rsidR="00586E01">
        <w:rPr>
          <w:sz w:val="28"/>
          <w:szCs w:val="28"/>
        </w:rPr>
        <w:t xml:space="preserve">    </w:t>
      </w:r>
      <w:r w:rsidR="00DD7710">
        <w:rPr>
          <w:sz w:val="28"/>
          <w:szCs w:val="28"/>
        </w:rPr>
        <w:t>The m</w:t>
      </w:r>
      <w:r w:rsidR="002A70F2">
        <w:rPr>
          <w:sz w:val="28"/>
          <w:szCs w:val="28"/>
        </w:rPr>
        <w:t>otion carrie</w:t>
      </w:r>
      <w:r w:rsidR="00EF4401">
        <w:rPr>
          <w:sz w:val="28"/>
          <w:szCs w:val="28"/>
        </w:rPr>
        <w:t xml:space="preserve">d </w:t>
      </w:r>
      <w:r w:rsidR="007771C4">
        <w:rPr>
          <w:sz w:val="28"/>
          <w:szCs w:val="28"/>
        </w:rPr>
        <w:t>6</w:t>
      </w:r>
      <w:r w:rsidR="00EF4401">
        <w:rPr>
          <w:sz w:val="28"/>
          <w:szCs w:val="28"/>
        </w:rPr>
        <w:t>-0.</w:t>
      </w:r>
    </w:p>
    <w:p w:rsidR="003D7AA8" w:rsidRDefault="00AF6D67" w:rsidP="004270F9">
      <w:pPr>
        <w:pStyle w:val="ListParagraph"/>
        <w:numPr>
          <w:ilvl w:val="0"/>
          <w:numId w:val="3"/>
        </w:numPr>
        <w:spacing w:after="0" w:line="240" w:lineRule="auto"/>
        <w:rPr>
          <w:sz w:val="28"/>
          <w:szCs w:val="28"/>
        </w:rPr>
      </w:pPr>
      <w:r>
        <w:rPr>
          <w:sz w:val="28"/>
          <w:szCs w:val="28"/>
        </w:rPr>
        <w:t xml:space="preserve">Discuss and Approve </w:t>
      </w:r>
      <w:r w:rsidR="004270F9">
        <w:rPr>
          <w:sz w:val="28"/>
          <w:szCs w:val="28"/>
        </w:rPr>
        <w:t>Heating and AC Bid:</w:t>
      </w:r>
    </w:p>
    <w:p w:rsidR="004270F9" w:rsidRPr="004270F9" w:rsidRDefault="003426C0" w:rsidP="004270F9">
      <w:pPr>
        <w:spacing w:after="0" w:line="240" w:lineRule="auto"/>
        <w:ind w:left="1440"/>
        <w:rPr>
          <w:sz w:val="28"/>
          <w:szCs w:val="28"/>
        </w:rPr>
      </w:pPr>
      <w:r>
        <w:rPr>
          <w:sz w:val="28"/>
          <w:szCs w:val="28"/>
        </w:rPr>
        <w:t>Aaron Feagan handed out the t</w:t>
      </w:r>
      <w:r w:rsidR="00B83DED">
        <w:rPr>
          <w:sz w:val="28"/>
          <w:szCs w:val="28"/>
        </w:rPr>
        <w:t xml:space="preserve">hree final bids for the air conditioners for the Ag Shop, the main office, and the kitchen.  He had John Angelhow go over the final quotes with the board.  </w:t>
      </w:r>
      <w:r w:rsidR="00D16DF4">
        <w:rPr>
          <w:sz w:val="28"/>
          <w:szCs w:val="28"/>
        </w:rPr>
        <w:t xml:space="preserve">John presented the board with a 2022 MAESTRO ENERGY EFFICIENT GRANT of    $10,000.00 that our school has qualified to you.  He said this can go towards the Heating and AC projects.  After discussion James                                                                                                                                                                                                                                                                                                                                                                                                                                                                                                                   </w:t>
      </w:r>
      <w:r w:rsidR="00B83DED">
        <w:rPr>
          <w:sz w:val="28"/>
          <w:szCs w:val="28"/>
        </w:rPr>
        <w:t>Goodman made a motion to approve the bids.  Eddie Williams seconded the motion.  The motion carried 6-0.</w:t>
      </w:r>
    </w:p>
    <w:p w:rsidR="00DD7710" w:rsidRDefault="00DD7710" w:rsidP="00DD7710">
      <w:pPr>
        <w:pStyle w:val="ListParagraph"/>
        <w:numPr>
          <w:ilvl w:val="0"/>
          <w:numId w:val="3"/>
        </w:numPr>
        <w:spacing w:after="0" w:line="240" w:lineRule="auto"/>
        <w:rPr>
          <w:sz w:val="28"/>
          <w:szCs w:val="28"/>
        </w:rPr>
      </w:pPr>
      <w:r>
        <w:rPr>
          <w:sz w:val="28"/>
          <w:szCs w:val="28"/>
        </w:rPr>
        <w:t>Discuss and Approve Fundraisers:</w:t>
      </w:r>
    </w:p>
    <w:p w:rsidR="00D16DF4" w:rsidRDefault="00B83DED" w:rsidP="00D16DF4">
      <w:pPr>
        <w:pStyle w:val="ListParagraph"/>
        <w:spacing w:after="0" w:line="240" w:lineRule="auto"/>
        <w:ind w:left="1440"/>
        <w:rPr>
          <w:sz w:val="28"/>
          <w:szCs w:val="28"/>
        </w:rPr>
      </w:pPr>
      <w:r>
        <w:rPr>
          <w:sz w:val="28"/>
          <w:szCs w:val="28"/>
        </w:rPr>
        <w:t xml:space="preserve">Aaron Feagan presented the board with two fundraisers from Courtney March.  The first one is selling raffle tickets for a ½ beef.  The tickets will cost $25.00 and the winner will have to pay for the beef processing at La Monte Meats.  After a brief discussion Lindsey Kertsten made a motion to approve the fundraiser.  Eddie Williams </w:t>
      </w:r>
    </w:p>
    <w:p w:rsidR="00D16DF4" w:rsidRDefault="00D16DF4" w:rsidP="00D16DF4">
      <w:pPr>
        <w:pStyle w:val="ListParagraph"/>
        <w:spacing w:after="0" w:line="240" w:lineRule="auto"/>
        <w:ind w:left="144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4</w:t>
      </w:r>
    </w:p>
    <w:p w:rsidR="00D16DF4" w:rsidRDefault="00D16DF4" w:rsidP="00D16DF4">
      <w:pPr>
        <w:pStyle w:val="ListParagraph"/>
        <w:spacing w:after="0" w:line="240" w:lineRule="auto"/>
        <w:ind w:left="1440"/>
        <w:rPr>
          <w:sz w:val="28"/>
          <w:szCs w:val="28"/>
        </w:rPr>
      </w:pPr>
    </w:p>
    <w:p w:rsidR="00D16DF4" w:rsidRPr="00D16DF4" w:rsidRDefault="00B83DED" w:rsidP="00D16DF4">
      <w:pPr>
        <w:pStyle w:val="ListParagraph"/>
        <w:spacing w:after="0" w:line="240" w:lineRule="auto"/>
        <w:ind w:left="1440"/>
        <w:rPr>
          <w:sz w:val="28"/>
          <w:szCs w:val="28"/>
        </w:rPr>
      </w:pPr>
      <w:r>
        <w:rPr>
          <w:sz w:val="28"/>
          <w:szCs w:val="28"/>
        </w:rPr>
        <w:t xml:space="preserve">seconded the motion.  The motion carried 6-0.  The second fundraiser is a gun raffle.  The gun is a deer rifle – 308.  The gun is being donated by Sierra Bullets.  After discussion with the </w:t>
      </w:r>
      <w:r w:rsidR="001F1EA6">
        <w:rPr>
          <w:sz w:val="28"/>
          <w:szCs w:val="28"/>
        </w:rPr>
        <w:t>board, the</w:t>
      </w:r>
    </w:p>
    <w:p w:rsidR="001F1EA6" w:rsidRPr="00D16DF4" w:rsidRDefault="001F1EA6" w:rsidP="00D16DF4">
      <w:pPr>
        <w:pStyle w:val="ListParagraph"/>
        <w:spacing w:after="0" w:line="240" w:lineRule="auto"/>
        <w:ind w:left="1440"/>
        <w:rPr>
          <w:sz w:val="28"/>
          <w:szCs w:val="28"/>
        </w:rPr>
      </w:pPr>
      <w:r>
        <w:rPr>
          <w:sz w:val="28"/>
          <w:szCs w:val="28"/>
        </w:rPr>
        <w:t xml:space="preserve"> fundraiser is being tabled until the next meeting to get more information on how to legally handle raffling off a gun. Both fundraisers are for the senior class.</w:t>
      </w:r>
    </w:p>
    <w:p w:rsidR="00A754FF" w:rsidRPr="00A754FF" w:rsidRDefault="00A754FF" w:rsidP="00A754FF">
      <w:pPr>
        <w:pStyle w:val="ListParagraph"/>
        <w:numPr>
          <w:ilvl w:val="0"/>
          <w:numId w:val="3"/>
        </w:numPr>
        <w:spacing w:after="0" w:line="240" w:lineRule="auto"/>
        <w:rPr>
          <w:sz w:val="28"/>
          <w:szCs w:val="28"/>
        </w:rPr>
      </w:pPr>
      <w:r>
        <w:rPr>
          <w:sz w:val="28"/>
          <w:szCs w:val="28"/>
        </w:rPr>
        <w:t xml:space="preserve">Discuss </w:t>
      </w:r>
      <w:r w:rsidR="00B16B9D">
        <w:rPr>
          <w:sz w:val="28"/>
          <w:szCs w:val="28"/>
        </w:rPr>
        <w:t>and</w:t>
      </w:r>
      <w:r>
        <w:rPr>
          <w:sz w:val="28"/>
          <w:szCs w:val="28"/>
        </w:rPr>
        <w:t xml:space="preserve"> Approve Next Date </w:t>
      </w:r>
      <w:r w:rsidR="00B16B9D">
        <w:rPr>
          <w:sz w:val="28"/>
          <w:szCs w:val="28"/>
        </w:rPr>
        <w:t>for</w:t>
      </w:r>
      <w:r>
        <w:rPr>
          <w:sz w:val="28"/>
          <w:szCs w:val="28"/>
        </w:rPr>
        <w:t xml:space="preserve"> Board Meeting:</w:t>
      </w:r>
    </w:p>
    <w:p w:rsidR="00132540" w:rsidRPr="00DD7710" w:rsidRDefault="00A754FF" w:rsidP="00DD7710">
      <w:pPr>
        <w:pStyle w:val="ListParagraph"/>
        <w:spacing w:after="0" w:line="240" w:lineRule="auto"/>
        <w:ind w:left="1440"/>
        <w:rPr>
          <w:sz w:val="28"/>
          <w:szCs w:val="28"/>
        </w:rPr>
      </w:pPr>
      <w:r>
        <w:rPr>
          <w:sz w:val="28"/>
          <w:szCs w:val="28"/>
        </w:rPr>
        <w:t>John Angelhow discu</w:t>
      </w:r>
      <w:r w:rsidR="00532B29">
        <w:rPr>
          <w:sz w:val="28"/>
          <w:szCs w:val="28"/>
        </w:rPr>
        <w:t>ssed the next date for our</w:t>
      </w:r>
      <w:r w:rsidR="00132540">
        <w:rPr>
          <w:sz w:val="28"/>
          <w:szCs w:val="28"/>
        </w:rPr>
        <w:t xml:space="preserve"> </w:t>
      </w:r>
      <w:r w:rsidR="00CC7C82">
        <w:rPr>
          <w:sz w:val="28"/>
          <w:szCs w:val="28"/>
        </w:rPr>
        <w:t>October</w:t>
      </w:r>
      <w:r>
        <w:rPr>
          <w:sz w:val="28"/>
          <w:szCs w:val="28"/>
        </w:rPr>
        <w:t xml:space="preserve"> Boardin</w:t>
      </w:r>
      <w:r w:rsidR="0001547A">
        <w:rPr>
          <w:sz w:val="28"/>
          <w:szCs w:val="28"/>
        </w:rPr>
        <w:t>g</w:t>
      </w:r>
      <w:r w:rsidR="00532B29">
        <w:rPr>
          <w:sz w:val="28"/>
          <w:szCs w:val="28"/>
        </w:rPr>
        <w:t xml:space="preserve"> Meeting.  </w:t>
      </w:r>
      <w:r w:rsidR="0033180A">
        <w:rPr>
          <w:sz w:val="28"/>
          <w:szCs w:val="28"/>
        </w:rPr>
        <w:t xml:space="preserve">After a short discussion it was </w:t>
      </w:r>
      <w:r w:rsidR="00532B29">
        <w:rPr>
          <w:sz w:val="28"/>
          <w:szCs w:val="28"/>
        </w:rPr>
        <w:t xml:space="preserve">recommended </w:t>
      </w:r>
      <w:r w:rsidR="00DD7710">
        <w:rPr>
          <w:sz w:val="28"/>
          <w:szCs w:val="28"/>
        </w:rPr>
        <w:t>October</w:t>
      </w:r>
    </w:p>
    <w:p w:rsidR="00BC78A8" w:rsidRDefault="00132540" w:rsidP="001F1EA6">
      <w:pPr>
        <w:pStyle w:val="ListParagraph"/>
        <w:spacing w:after="0" w:line="240" w:lineRule="auto"/>
        <w:ind w:left="1440"/>
        <w:rPr>
          <w:sz w:val="28"/>
          <w:szCs w:val="28"/>
        </w:rPr>
      </w:pPr>
      <w:r>
        <w:rPr>
          <w:sz w:val="28"/>
          <w:szCs w:val="28"/>
        </w:rPr>
        <w:t xml:space="preserve"> 1</w:t>
      </w:r>
      <w:r w:rsidR="001F1EA6">
        <w:rPr>
          <w:sz w:val="28"/>
          <w:szCs w:val="28"/>
        </w:rPr>
        <w:t>0</w:t>
      </w:r>
      <w:r w:rsidR="00532B29">
        <w:rPr>
          <w:sz w:val="28"/>
          <w:szCs w:val="28"/>
        </w:rPr>
        <w:t>, 202</w:t>
      </w:r>
      <w:r w:rsidR="001F1EA6">
        <w:rPr>
          <w:sz w:val="28"/>
          <w:szCs w:val="28"/>
        </w:rPr>
        <w:t>2</w:t>
      </w:r>
      <w:r w:rsidR="00773480">
        <w:rPr>
          <w:sz w:val="28"/>
          <w:szCs w:val="28"/>
        </w:rPr>
        <w:t xml:space="preserve"> at 6:</w:t>
      </w:r>
      <w:r>
        <w:rPr>
          <w:sz w:val="28"/>
          <w:szCs w:val="28"/>
        </w:rPr>
        <w:t>00</w:t>
      </w:r>
      <w:r w:rsidR="00773480">
        <w:rPr>
          <w:sz w:val="28"/>
          <w:szCs w:val="28"/>
        </w:rPr>
        <w:t xml:space="preserve"> p.m</w:t>
      </w:r>
      <w:r w:rsidR="0001547A">
        <w:rPr>
          <w:sz w:val="28"/>
          <w:szCs w:val="28"/>
        </w:rPr>
        <w:t xml:space="preserve">.  </w:t>
      </w:r>
      <w:r>
        <w:rPr>
          <w:sz w:val="28"/>
          <w:szCs w:val="28"/>
        </w:rPr>
        <w:t>J</w:t>
      </w:r>
      <w:r w:rsidR="001F1EA6">
        <w:rPr>
          <w:sz w:val="28"/>
          <w:szCs w:val="28"/>
        </w:rPr>
        <w:t>enna Klinge</w:t>
      </w:r>
      <w:r w:rsidR="00A754FF">
        <w:rPr>
          <w:sz w:val="28"/>
          <w:szCs w:val="28"/>
        </w:rPr>
        <w:t xml:space="preserve"> </w:t>
      </w:r>
      <w:r w:rsidR="00532B29">
        <w:rPr>
          <w:sz w:val="28"/>
          <w:szCs w:val="28"/>
        </w:rPr>
        <w:t xml:space="preserve">made a motion to accept </w:t>
      </w:r>
      <w:r w:rsidR="00DD7710">
        <w:rPr>
          <w:sz w:val="28"/>
          <w:szCs w:val="28"/>
        </w:rPr>
        <w:t>October</w:t>
      </w:r>
      <w:r w:rsidR="00532B29">
        <w:rPr>
          <w:sz w:val="28"/>
          <w:szCs w:val="28"/>
        </w:rPr>
        <w:t xml:space="preserve"> </w:t>
      </w:r>
      <w:r>
        <w:rPr>
          <w:sz w:val="28"/>
          <w:szCs w:val="28"/>
        </w:rPr>
        <w:t>1</w:t>
      </w:r>
      <w:r w:rsidR="001F1EA6">
        <w:rPr>
          <w:sz w:val="28"/>
          <w:szCs w:val="28"/>
        </w:rPr>
        <w:t>0</w:t>
      </w:r>
      <w:r w:rsidR="00532B29">
        <w:rPr>
          <w:sz w:val="28"/>
          <w:szCs w:val="28"/>
        </w:rPr>
        <w:t>, 202</w:t>
      </w:r>
      <w:r w:rsidR="001F1EA6">
        <w:rPr>
          <w:sz w:val="28"/>
          <w:szCs w:val="28"/>
        </w:rPr>
        <w:t>2</w:t>
      </w:r>
      <w:r w:rsidR="0001547A">
        <w:rPr>
          <w:sz w:val="28"/>
          <w:szCs w:val="28"/>
        </w:rPr>
        <w:t xml:space="preserve"> as our next Board Meeting.   </w:t>
      </w:r>
      <w:r w:rsidR="00DD7710">
        <w:rPr>
          <w:sz w:val="28"/>
          <w:szCs w:val="28"/>
        </w:rPr>
        <w:t>Mandy Schull</w:t>
      </w:r>
      <w:r w:rsidR="0001547A">
        <w:rPr>
          <w:sz w:val="28"/>
          <w:szCs w:val="28"/>
        </w:rPr>
        <w:t xml:space="preserve"> seconded</w:t>
      </w:r>
      <w:r w:rsidR="00532B29">
        <w:rPr>
          <w:sz w:val="28"/>
          <w:szCs w:val="28"/>
        </w:rPr>
        <w:t xml:space="preserve"> the motion</w:t>
      </w:r>
      <w:r w:rsidR="0001547A">
        <w:rPr>
          <w:sz w:val="28"/>
          <w:szCs w:val="28"/>
        </w:rPr>
        <w:t xml:space="preserve">.  </w:t>
      </w:r>
      <w:r w:rsidR="00532B29">
        <w:rPr>
          <w:sz w:val="28"/>
          <w:szCs w:val="28"/>
        </w:rPr>
        <w:t xml:space="preserve">The motion carried </w:t>
      </w:r>
      <w:r w:rsidR="001F1EA6">
        <w:rPr>
          <w:sz w:val="28"/>
          <w:szCs w:val="28"/>
        </w:rPr>
        <w:t>6</w:t>
      </w:r>
      <w:r w:rsidR="00A754FF">
        <w:rPr>
          <w:sz w:val="28"/>
          <w:szCs w:val="28"/>
        </w:rPr>
        <w:t>-0</w:t>
      </w:r>
      <w:r w:rsidR="0038363B">
        <w:rPr>
          <w:sz w:val="28"/>
          <w:szCs w:val="28"/>
        </w:rPr>
        <w:t>.</w:t>
      </w:r>
    </w:p>
    <w:p w:rsidR="00CB4354" w:rsidRDefault="00CB4354" w:rsidP="00CB4354">
      <w:pPr>
        <w:pStyle w:val="ListParagraph"/>
        <w:numPr>
          <w:ilvl w:val="0"/>
          <w:numId w:val="3"/>
        </w:numPr>
        <w:spacing w:after="0" w:line="240" w:lineRule="auto"/>
        <w:rPr>
          <w:sz w:val="28"/>
          <w:szCs w:val="28"/>
        </w:rPr>
      </w:pPr>
      <w:r>
        <w:rPr>
          <w:sz w:val="28"/>
          <w:szCs w:val="28"/>
        </w:rPr>
        <w:t>Comprehensive School Improvement Program (CSIP):</w:t>
      </w:r>
    </w:p>
    <w:p w:rsidR="00CB4354" w:rsidRPr="00CB4354" w:rsidRDefault="00CB4354" w:rsidP="00CB4354">
      <w:pPr>
        <w:pStyle w:val="ListParagraph"/>
        <w:spacing w:after="0" w:line="240" w:lineRule="auto"/>
        <w:ind w:left="1440"/>
        <w:rPr>
          <w:sz w:val="28"/>
          <w:szCs w:val="28"/>
        </w:rPr>
      </w:pPr>
      <w:r>
        <w:rPr>
          <w:sz w:val="28"/>
          <w:szCs w:val="28"/>
        </w:rPr>
        <w:t xml:space="preserve">Aaron Feagan updated the board on the CSIP Program that has the responsibility of reviewing and accrediting the </w:t>
      </w:r>
      <w:r w:rsidR="00156965">
        <w:rPr>
          <w:sz w:val="28"/>
          <w:szCs w:val="28"/>
        </w:rPr>
        <w:t>public-school</w:t>
      </w:r>
      <w:r>
        <w:rPr>
          <w:sz w:val="28"/>
          <w:szCs w:val="28"/>
        </w:rPr>
        <w:t xml:space="preserve"> systems of Missouri.  He said the the process of accrediting school districts is mandated by state law and by State Board of Education regulation.  He said this is a very tedious </w:t>
      </w:r>
      <w:r w:rsidR="00156965">
        <w:rPr>
          <w:sz w:val="28"/>
          <w:szCs w:val="28"/>
        </w:rPr>
        <w:t xml:space="preserve">and time-consuming </w:t>
      </w:r>
      <w:r>
        <w:rPr>
          <w:sz w:val="28"/>
          <w:szCs w:val="28"/>
        </w:rPr>
        <w:t xml:space="preserve">process and most schools hire a Consultant to provide technical assistance on this process.  He is recommending we use </w:t>
      </w:r>
      <w:r w:rsidR="00156965">
        <w:rPr>
          <w:sz w:val="28"/>
          <w:szCs w:val="28"/>
        </w:rPr>
        <w:t>the Fired Up Consulting Group who has years of experience in helping schools in this process.  He said most schools in our area are using this Consulting Group.  This process is required by the state ever 5 to 6 years.</w:t>
      </w:r>
      <w:r w:rsidR="00D243C9">
        <w:rPr>
          <w:sz w:val="28"/>
          <w:szCs w:val="28"/>
        </w:rPr>
        <w:t xml:space="preserve">  He handed out a sheet with the cost of the program to the board.  After discussion Walden Chevalier made a motion to hire this consulting company to help the school prepare the Missouri Comprehensive School Improvement Program.  Mandy Schull seconded the motion.  The motion carried 6-0.</w:t>
      </w:r>
    </w:p>
    <w:p w:rsidR="00D16DF4" w:rsidRPr="001F1EA6" w:rsidRDefault="00D16DF4" w:rsidP="001F1EA6">
      <w:pPr>
        <w:pStyle w:val="ListParagraph"/>
        <w:spacing w:after="0" w:line="240" w:lineRule="auto"/>
        <w:ind w:left="1440"/>
        <w:rPr>
          <w:sz w:val="28"/>
          <w:szCs w:val="28"/>
        </w:rPr>
      </w:pPr>
    </w:p>
    <w:p w:rsidR="004664F1" w:rsidRDefault="00654D9C" w:rsidP="004664F1">
      <w:pPr>
        <w:spacing w:after="0" w:line="240" w:lineRule="auto"/>
        <w:ind w:firstLine="720"/>
        <w:rPr>
          <w:sz w:val="28"/>
          <w:szCs w:val="28"/>
        </w:rPr>
      </w:pPr>
      <w:r>
        <w:rPr>
          <w:sz w:val="28"/>
          <w:szCs w:val="28"/>
        </w:rPr>
        <w:t>J</w:t>
      </w:r>
      <w:r w:rsidR="00C511AD">
        <w:rPr>
          <w:sz w:val="28"/>
          <w:szCs w:val="28"/>
        </w:rPr>
        <w:t>enna Klinge</w:t>
      </w:r>
      <w:bookmarkStart w:id="0" w:name="_GoBack"/>
      <w:bookmarkEnd w:id="0"/>
      <w:r w:rsidR="004664F1">
        <w:rPr>
          <w:sz w:val="28"/>
          <w:szCs w:val="28"/>
        </w:rPr>
        <w:t xml:space="preserve"> made a motion pursu</w:t>
      </w:r>
      <w:r w:rsidR="002B03A5">
        <w:rPr>
          <w:sz w:val="28"/>
          <w:szCs w:val="28"/>
        </w:rPr>
        <w:t xml:space="preserve">ant to RSMO 610.021 (3) (13) </w:t>
      </w:r>
      <w:r w:rsidR="004664F1">
        <w:rPr>
          <w:sz w:val="28"/>
          <w:szCs w:val="28"/>
        </w:rPr>
        <w:t xml:space="preserve"> </w:t>
      </w:r>
    </w:p>
    <w:p w:rsidR="00C25555" w:rsidRPr="004664F1" w:rsidRDefault="002B03A5" w:rsidP="00532B29">
      <w:pPr>
        <w:spacing w:after="0" w:line="240" w:lineRule="auto"/>
        <w:ind w:left="720"/>
        <w:rPr>
          <w:sz w:val="28"/>
          <w:szCs w:val="28"/>
        </w:rPr>
      </w:pPr>
      <w:r>
        <w:rPr>
          <w:sz w:val="28"/>
          <w:szCs w:val="28"/>
        </w:rPr>
        <w:t xml:space="preserve">to adjourn </w:t>
      </w:r>
      <w:r w:rsidR="00532B29">
        <w:rPr>
          <w:sz w:val="28"/>
          <w:szCs w:val="28"/>
        </w:rPr>
        <w:t xml:space="preserve">from the regular session at </w:t>
      </w:r>
      <w:r w:rsidR="0033180A">
        <w:rPr>
          <w:sz w:val="28"/>
          <w:szCs w:val="28"/>
        </w:rPr>
        <w:t>6</w:t>
      </w:r>
      <w:r w:rsidR="00532B29">
        <w:rPr>
          <w:sz w:val="28"/>
          <w:szCs w:val="28"/>
        </w:rPr>
        <w:t>:</w:t>
      </w:r>
      <w:r w:rsidR="00C40411">
        <w:rPr>
          <w:sz w:val="28"/>
          <w:szCs w:val="28"/>
        </w:rPr>
        <w:t>37</w:t>
      </w:r>
      <w:r w:rsidR="0001547A">
        <w:rPr>
          <w:sz w:val="28"/>
          <w:szCs w:val="28"/>
        </w:rPr>
        <w:t xml:space="preserve"> p.m.  </w:t>
      </w:r>
      <w:r w:rsidR="00132540">
        <w:rPr>
          <w:sz w:val="28"/>
          <w:szCs w:val="28"/>
        </w:rPr>
        <w:t>James Goodman</w:t>
      </w:r>
      <w:r w:rsidR="00782062">
        <w:rPr>
          <w:sz w:val="28"/>
          <w:szCs w:val="28"/>
        </w:rPr>
        <w:t xml:space="preserve"> seconded</w:t>
      </w:r>
      <w:r w:rsidR="00532B29">
        <w:rPr>
          <w:sz w:val="28"/>
          <w:szCs w:val="28"/>
        </w:rPr>
        <w:t xml:space="preserve"> the motion</w:t>
      </w:r>
      <w:r w:rsidR="00782062">
        <w:rPr>
          <w:sz w:val="28"/>
          <w:szCs w:val="28"/>
        </w:rPr>
        <w:t xml:space="preserve">.  </w:t>
      </w:r>
      <w:r w:rsidR="00532B29">
        <w:rPr>
          <w:sz w:val="28"/>
          <w:szCs w:val="28"/>
        </w:rPr>
        <w:t xml:space="preserve">The motion carried </w:t>
      </w:r>
      <w:r w:rsidR="00C40411">
        <w:rPr>
          <w:sz w:val="28"/>
          <w:szCs w:val="28"/>
        </w:rPr>
        <w:t>4</w:t>
      </w:r>
      <w:r w:rsidR="004664F1">
        <w:rPr>
          <w:sz w:val="28"/>
          <w:szCs w:val="28"/>
        </w:rPr>
        <w:t xml:space="preserve">-0. </w:t>
      </w:r>
    </w:p>
    <w:sectPr w:rsidR="00C25555" w:rsidRPr="004664F1" w:rsidSect="00CC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C0"/>
    <w:multiLevelType w:val="hybridMultilevel"/>
    <w:tmpl w:val="FE023BE2"/>
    <w:lvl w:ilvl="0" w:tplc="80CA49D6">
      <w:start w:val="3"/>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6A74A9E"/>
    <w:multiLevelType w:val="hybridMultilevel"/>
    <w:tmpl w:val="347AB624"/>
    <w:lvl w:ilvl="0" w:tplc="6AD6F6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30B22"/>
    <w:multiLevelType w:val="hybridMultilevel"/>
    <w:tmpl w:val="0CBC04AA"/>
    <w:lvl w:ilvl="0" w:tplc="44CA65D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1210F9"/>
    <w:multiLevelType w:val="hybridMultilevel"/>
    <w:tmpl w:val="3D46F3FC"/>
    <w:lvl w:ilvl="0" w:tplc="4672F8E0">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4C3233"/>
    <w:multiLevelType w:val="hybridMultilevel"/>
    <w:tmpl w:val="875A17B4"/>
    <w:lvl w:ilvl="0" w:tplc="C152F336">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150F72"/>
    <w:multiLevelType w:val="hybridMultilevel"/>
    <w:tmpl w:val="7FEACBDA"/>
    <w:lvl w:ilvl="0" w:tplc="53FEC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071C63"/>
    <w:multiLevelType w:val="hybridMultilevel"/>
    <w:tmpl w:val="E86E6804"/>
    <w:lvl w:ilvl="0" w:tplc="4628ED5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E14D2D"/>
    <w:multiLevelType w:val="hybridMultilevel"/>
    <w:tmpl w:val="5D2618F0"/>
    <w:lvl w:ilvl="0" w:tplc="1BE81870">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75158"/>
    <w:multiLevelType w:val="hybridMultilevel"/>
    <w:tmpl w:val="C1BE4EEA"/>
    <w:lvl w:ilvl="0" w:tplc="7476391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15:restartNumberingAfterBreak="0">
    <w:nsid w:val="5DFD6B6F"/>
    <w:multiLevelType w:val="hybridMultilevel"/>
    <w:tmpl w:val="53D68816"/>
    <w:lvl w:ilvl="0" w:tplc="F1A270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5D4F6D"/>
    <w:multiLevelType w:val="hybridMultilevel"/>
    <w:tmpl w:val="94B423E0"/>
    <w:lvl w:ilvl="0" w:tplc="F36619BC">
      <w:start w:val="861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C2342C9"/>
    <w:multiLevelType w:val="hybridMultilevel"/>
    <w:tmpl w:val="8CA287DE"/>
    <w:lvl w:ilvl="0" w:tplc="6950839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3"/>
  </w:num>
  <w:num w:numId="5">
    <w:abstractNumId w:val="1"/>
  </w:num>
  <w:num w:numId="6">
    <w:abstractNumId w:val="11"/>
  </w:num>
  <w:num w:numId="7">
    <w:abstractNumId w:val="5"/>
  </w:num>
  <w:num w:numId="8">
    <w:abstractNumId w:val="10"/>
  </w:num>
  <w:num w:numId="9">
    <w:abstractNumId w:val="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1FEC"/>
    <w:rsid w:val="0000458B"/>
    <w:rsid w:val="00010151"/>
    <w:rsid w:val="00012FFE"/>
    <w:rsid w:val="000135D7"/>
    <w:rsid w:val="00014B61"/>
    <w:rsid w:val="0001547A"/>
    <w:rsid w:val="00021BA4"/>
    <w:rsid w:val="00026505"/>
    <w:rsid w:val="00034ACC"/>
    <w:rsid w:val="00041560"/>
    <w:rsid w:val="00042FFB"/>
    <w:rsid w:val="00047D76"/>
    <w:rsid w:val="0006687B"/>
    <w:rsid w:val="000672F8"/>
    <w:rsid w:val="00075EC8"/>
    <w:rsid w:val="00084E55"/>
    <w:rsid w:val="000858B7"/>
    <w:rsid w:val="000861FA"/>
    <w:rsid w:val="00090CEB"/>
    <w:rsid w:val="00093B52"/>
    <w:rsid w:val="000951AE"/>
    <w:rsid w:val="000A0EE1"/>
    <w:rsid w:val="000A61AC"/>
    <w:rsid w:val="000A6A5B"/>
    <w:rsid w:val="000A7DEC"/>
    <w:rsid w:val="000B16DA"/>
    <w:rsid w:val="000B2BD4"/>
    <w:rsid w:val="000B60F5"/>
    <w:rsid w:val="000C6A6B"/>
    <w:rsid w:val="000C710B"/>
    <w:rsid w:val="000D03C1"/>
    <w:rsid w:val="000D0996"/>
    <w:rsid w:val="000D0FE0"/>
    <w:rsid w:val="000D121E"/>
    <w:rsid w:val="000D42AF"/>
    <w:rsid w:val="000E060E"/>
    <w:rsid w:val="000E4384"/>
    <w:rsid w:val="000E51B9"/>
    <w:rsid w:val="000F2E81"/>
    <w:rsid w:val="000F3F37"/>
    <w:rsid w:val="000F6036"/>
    <w:rsid w:val="000F6907"/>
    <w:rsid w:val="00105269"/>
    <w:rsid w:val="001061C7"/>
    <w:rsid w:val="001076D5"/>
    <w:rsid w:val="00110EC2"/>
    <w:rsid w:val="00110F4C"/>
    <w:rsid w:val="00112036"/>
    <w:rsid w:val="00122004"/>
    <w:rsid w:val="00123FC1"/>
    <w:rsid w:val="00125AAF"/>
    <w:rsid w:val="001321DD"/>
    <w:rsid w:val="00132540"/>
    <w:rsid w:val="00133D7B"/>
    <w:rsid w:val="00140169"/>
    <w:rsid w:val="00143237"/>
    <w:rsid w:val="00143551"/>
    <w:rsid w:val="001441C5"/>
    <w:rsid w:val="00146842"/>
    <w:rsid w:val="00152974"/>
    <w:rsid w:val="001541D4"/>
    <w:rsid w:val="00154389"/>
    <w:rsid w:val="00156965"/>
    <w:rsid w:val="00160525"/>
    <w:rsid w:val="00162C57"/>
    <w:rsid w:val="00172B73"/>
    <w:rsid w:val="00172C0C"/>
    <w:rsid w:val="001737E5"/>
    <w:rsid w:val="00173E85"/>
    <w:rsid w:val="00185207"/>
    <w:rsid w:val="00185284"/>
    <w:rsid w:val="0018659B"/>
    <w:rsid w:val="00186E29"/>
    <w:rsid w:val="00194079"/>
    <w:rsid w:val="001A06C5"/>
    <w:rsid w:val="001A112B"/>
    <w:rsid w:val="001A5D0B"/>
    <w:rsid w:val="001A5F90"/>
    <w:rsid w:val="001A6630"/>
    <w:rsid w:val="001A68E2"/>
    <w:rsid w:val="001B25FE"/>
    <w:rsid w:val="001C03A9"/>
    <w:rsid w:val="001C072A"/>
    <w:rsid w:val="001C0A73"/>
    <w:rsid w:val="001C0D7F"/>
    <w:rsid w:val="001C6522"/>
    <w:rsid w:val="001C671E"/>
    <w:rsid w:val="001D04E0"/>
    <w:rsid w:val="001D0E3B"/>
    <w:rsid w:val="001D2152"/>
    <w:rsid w:val="001D2C17"/>
    <w:rsid w:val="001D4D0F"/>
    <w:rsid w:val="001D76F8"/>
    <w:rsid w:val="001E2491"/>
    <w:rsid w:val="001F1EA6"/>
    <w:rsid w:val="001F21E5"/>
    <w:rsid w:val="001F26EA"/>
    <w:rsid w:val="001F2D9C"/>
    <w:rsid w:val="001F3218"/>
    <w:rsid w:val="001F35DA"/>
    <w:rsid w:val="001F455B"/>
    <w:rsid w:val="001F600D"/>
    <w:rsid w:val="001F6CF6"/>
    <w:rsid w:val="001F7339"/>
    <w:rsid w:val="00200273"/>
    <w:rsid w:val="00206518"/>
    <w:rsid w:val="002107EF"/>
    <w:rsid w:val="00210AB1"/>
    <w:rsid w:val="00211BA5"/>
    <w:rsid w:val="00216389"/>
    <w:rsid w:val="00216F70"/>
    <w:rsid w:val="0022140F"/>
    <w:rsid w:val="002259B7"/>
    <w:rsid w:val="00227424"/>
    <w:rsid w:val="00227A83"/>
    <w:rsid w:val="0023244F"/>
    <w:rsid w:val="002328D6"/>
    <w:rsid w:val="0023666E"/>
    <w:rsid w:val="0024223E"/>
    <w:rsid w:val="00242847"/>
    <w:rsid w:val="00243B34"/>
    <w:rsid w:val="0024420B"/>
    <w:rsid w:val="00247BD6"/>
    <w:rsid w:val="0025435A"/>
    <w:rsid w:val="00257BF9"/>
    <w:rsid w:val="00270B47"/>
    <w:rsid w:val="00270E5A"/>
    <w:rsid w:val="00271D69"/>
    <w:rsid w:val="00277EFA"/>
    <w:rsid w:val="00280773"/>
    <w:rsid w:val="002808BB"/>
    <w:rsid w:val="002839B2"/>
    <w:rsid w:val="00285073"/>
    <w:rsid w:val="0028620D"/>
    <w:rsid w:val="002903DD"/>
    <w:rsid w:val="002911C5"/>
    <w:rsid w:val="00291F06"/>
    <w:rsid w:val="00294E83"/>
    <w:rsid w:val="00296674"/>
    <w:rsid w:val="002A033E"/>
    <w:rsid w:val="002A04AF"/>
    <w:rsid w:val="002A2824"/>
    <w:rsid w:val="002A3BDE"/>
    <w:rsid w:val="002A70F2"/>
    <w:rsid w:val="002B03A5"/>
    <w:rsid w:val="002B098D"/>
    <w:rsid w:val="002B09F3"/>
    <w:rsid w:val="002B0EE5"/>
    <w:rsid w:val="002B1FC3"/>
    <w:rsid w:val="002B2C5A"/>
    <w:rsid w:val="002B3150"/>
    <w:rsid w:val="002B510E"/>
    <w:rsid w:val="002B6BD9"/>
    <w:rsid w:val="002B77CB"/>
    <w:rsid w:val="002C067C"/>
    <w:rsid w:val="002C309A"/>
    <w:rsid w:val="002C403C"/>
    <w:rsid w:val="002E2121"/>
    <w:rsid w:val="002E2F5F"/>
    <w:rsid w:val="002E573B"/>
    <w:rsid w:val="002E7F01"/>
    <w:rsid w:val="002F00EB"/>
    <w:rsid w:val="002F3AF1"/>
    <w:rsid w:val="002F669B"/>
    <w:rsid w:val="00300FFB"/>
    <w:rsid w:val="003010EC"/>
    <w:rsid w:val="0030436D"/>
    <w:rsid w:val="00312C1F"/>
    <w:rsid w:val="00314871"/>
    <w:rsid w:val="00315D16"/>
    <w:rsid w:val="0032149F"/>
    <w:rsid w:val="0032438C"/>
    <w:rsid w:val="0032735F"/>
    <w:rsid w:val="00330437"/>
    <w:rsid w:val="0033093A"/>
    <w:rsid w:val="0033180A"/>
    <w:rsid w:val="00332305"/>
    <w:rsid w:val="00332CC0"/>
    <w:rsid w:val="00333B5E"/>
    <w:rsid w:val="00334E7C"/>
    <w:rsid w:val="00334FE6"/>
    <w:rsid w:val="00341C57"/>
    <w:rsid w:val="003426C0"/>
    <w:rsid w:val="003464E7"/>
    <w:rsid w:val="00360E59"/>
    <w:rsid w:val="00363124"/>
    <w:rsid w:val="00363BD3"/>
    <w:rsid w:val="003650F8"/>
    <w:rsid w:val="003711EC"/>
    <w:rsid w:val="00371EFF"/>
    <w:rsid w:val="003720F6"/>
    <w:rsid w:val="00380937"/>
    <w:rsid w:val="0038096D"/>
    <w:rsid w:val="00380C5F"/>
    <w:rsid w:val="00380D79"/>
    <w:rsid w:val="0038363B"/>
    <w:rsid w:val="0039458B"/>
    <w:rsid w:val="003A186B"/>
    <w:rsid w:val="003A2D20"/>
    <w:rsid w:val="003A5925"/>
    <w:rsid w:val="003A5EC3"/>
    <w:rsid w:val="003B230E"/>
    <w:rsid w:val="003B2ADB"/>
    <w:rsid w:val="003B44C8"/>
    <w:rsid w:val="003B544C"/>
    <w:rsid w:val="003B6EEB"/>
    <w:rsid w:val="003C2F41"/>
    <w:rsid w:val="003C3598"/>
    <w:rsid w:val="003C5430"/>
    <w:rsid w:val="003C6B31"/>
    <w:rsid w:val="003D0C76"/>
    <w:rsid w:val="003D475E"/>
    <w:rsid w:val="003D72FE"/>
    <w:rsid w:val="003D7AA8"/>
    <w:rsid w:val="003E40CE"/>
    <w:rsid w:val="003E54C0"/>
    <w:rsid w:val="003E6218"/>
    <w:rsid w:val="003F0D75"/>
    <w:rsid w:val="003F10C3"/>
    <w:rsid w:val="003F303A"/>
    <w:rsid w:val="003F3973"/>
    <w:rsid w:val="003F515A"/>
    <w:rsid w:val="003F69E7"/>
    <w:rsid w:val="00404971"/>
    <w:rsid w:val="00404BF2"/>
    <w:rsid w:val="00405B22"/>
    <w:rsid w:val="0041618F"/>
    <w:rsid w:val="00417B53"/>
    <w:rsid w:val="00417CB6"/>
    <w:rsid w:val="004228EE"/>
    <w:rsid w:val="00424B09"/>
    <w:rsid w:val="004252F9"/>
    <w:rsid w:val="00425726"/>
    <w:rsid w:val="004270F9"/>
    <w:rsid w:val="00436B9C"/>
    <w:rsid w:val="00437B3B"/>
    <w:rsid w:val="00441B24"/>
    <w:rsid w:val="0044615F"/>
    <w:rsid w:val="00453D59"/>
    <w:rsid w:val="00454242"/>
    <w:rsid w:val="00454B90"/>
    <w:rsid w:val="004552D9"/>
    <w:rsid w:val="00455957"/>
    <w:rsid w:val="00455DAB"/>
    <w:rsid w:val="004602AC"/>
    <w:rsid w:val="004619A4"/>
    <w:rsid w:val="0046251D"/>
    <w:rsid w:val="00465AF2"/>
    <w:rsid w:val="004664F1"/>
    <w:rsid w:val="00467241"/>
    <w:rsid w:val="00471B01"/>
    <w:rsid w:val="004724E0"/>
    <w:rsid w:val="00472C8B"/>
    <w:rsid w:val="00473023"/>
    <w:rsid w:val="00473888"/>
    <w:rsid w:val="00475320"/>
    <w:rsid w:val="00480E48"/>
    <w:rsid w:val="00485C7B"/>
    <w:rsid w:val="00492561"/>
    <w:rsid w:val="004925A9"/>
    <w:rsid w:val="0049303C"/>
    <w:rsid w:val="004931A4"/>
    <w:rsid w:val="00493924"/>
    <w:rsid w:val="00493D13"/>
    <w:rsid w:val="0049401D"/>
    <w:rsid w:val="004955C1"/>
    <w:rsid w:val="0049610C"/>
    <w:rsid w:val="004966DD"/>
    <w:rsid w:val="004A0973"/>
    <w:rsid w:val="004A33C2"/>
    <w:rsid w:val="004A63EB"/>
    <w:rsid w:val="004B4917"/>
    <w:rsid w:val="004B5181"/>
    <w:rsid w:val="004C66D6"/>
    <w:rsid w:val="004D59FC"/>
    <w:rsid w:val="004D6ECB"/>
    <w:rsid w:val="004E41A9"/>
    <w:rsid w:val="004E4202"/>
    <w:rsid w:val="004E5335"/>
    <w:rsid w:val="004E661C"/>
    <w:rsid w:val="004F1BD1"/>
    <w:rsid w:val="004F38D9"/>
    <w:rsid w:val="004F7A8E"/>
    <w:rsid w:val="00504538"/>
    <w:rsid w:val="0050593F"/>
    <w:rsid w:val="00512850"/>
    <w:rsid w:val="0051645F"/>
    <w:rsid w:val="00527064"/>
    <w:rsid w:val="00530710"/>
    <w:rsid w:val="00532B29"/>
    <w:rsid w:val="00532D09"/>
    <w:rsid w:val="0053510D"/>
    <w:rsid w:val="00540ACA"/>
    <w:rsid w:val="00541119"/>
    <w:rsid w:val="00544C01"/>
    <w:rsid w:val="00547908"/>
    <w:rsid w:val="0055217B"/>
    <w:rsid w:val="00554901"/>
    <w:rsid w:val="00556324"/>
    <w:rsid w:val="00563729"/>
    <w:rsid w:val="0056540E"/>
    <w:rsid w:val="0056589A"/>
    <w:rsid w:val="00571060"/>
    <w:rsid w:val="00572FD1"/>
    <w:rsid w:val="00573230"/>
    <w:rsid w:val="005742F4"/>
    <w:rsid w:val="005748F7"/>
    <w:rsid w:val="00575A13"/>
    <w:rsid w:val="005764AA"/>
    <w:rsid w:val="00580F96"/>
    <w:rsid w:val="00581DD1"/>
    <w:rsid w:val="00581F67"/>
    <w:rsid w:val="0058222F"/>
    <w:rsid w:val="005837D6"/>
    <w:rsid w:val="00586E01"/>
    <w:rsid w:val="0058748B"/>
    <w:rsid w:val="0059215F"/>
    <w:rsid w:val="0059248A"/>
    <w:rsid w:val="00594972"/>
    <w:rsid w:val="005A0F8C"/>
    <w:rsid w:val="005A1104"/>
    <w:rsid w:val="005A75AB"/>
    <w:rsid w:val="005B4E9E"/>
    <w:rsid w:val="005B5711"/>
    <w:rsid w:val="005B7B16"/>
    <w:rsid w:val="005C0EDE"/>
    <w:rsid w:val="005C7AE5"/>
    <w:rsid w:val="005D0BE6"/>
    <w:rsid w:val="005D11EA"/>
    <w:rsid w:val="005D1D2A"/>
    <w:rsid w:val="005D1D74"/>
    <w:rsid w:val="005D4E5D"/>
    <w:rsid w:val="005D55A6"/>
    <w:rsid w:val="005D610C"/>
    <w:rsid w:val="005D6530"/>
    <w:rsid w:val="005D6E6D"/>
    <w:rsid w:val="005E2F82"/>
    <w:rsid w:val="005E4A23"/>
    <w:rsid w:val="005F1751"/>
    <w:rsid w:val="005F361D"/>
    <w:rsid w:val="005F3DA5"/>
    <w:rsid w:val="005F3E44"/>
    <w:rsid w:val="005F5941"/>
    <w:rsid w:val="0060155F"/>
    <w:rsid w:val="00601C03"/>
    <w:rsid w:val="006022C1"/>
    <w:rsid w:val="00604C6C"/>
    <w:rsid w:val="006053FD"/>
    <w:rsid w:val="0060606F"/>
    <w:rsid w:val="0060623D"/>
    <w:rsid w:val="006067F2"/>
    <w:rsid w:val="0060788C"/>
    <w:rsid w:val="00611F01"/>
    <w:rsid w:val="00615346"/>
    <w:rsid w:val="00615694"/>
    <w:rsid w:val="00622E33"/>
    <w:rsid w:val="00623162"/>
    <w:rsid w:val="00626B32"/>
    <w:rsid w:val="00631D2C"/>
    <w:rsid w:val="00631E82"/>
    <w:rsid w:val="00645EC7"/>
    <w:rsid w:val="006472D2"/>
    <w:rsid w:val="00650520"/>
    <w:rsid w:val="00654D9C"/>
    <w:rsid w:val="006556B7"/>
    <w:rsid w:val="00655A0C"/>
    <w:rsid w:val="00656392"/>
    <w:rsid w:val="00657459"/>
    <w:rsid w:val="00661E3F"/>
    <w:rsid w:val="006623E6"/>
    <w:rsid w:val="00662975"/>
    <w:rsid w:val="00663686"/>
    <w:rsid w:val="0066441E"/>
    <w:rsid w:val="00673C7A"/>
    <w:rsid w:val="006742A1"/>
    <w:rsid w:val="00674C88"/>
    <w:rsid w:val="006803B5"/>
    <w:rsid w:val="00681A89"/>
    <w:rsid w:val="00682293"/>
    <w:rsid w:val="00683340"/>
    <w:rsid w:val="00685F90"/>
    <w:rsid w:val="00687733"/>
    <w:rsid w:val="006915EE"/>
    <w:rsid w:val="00695375"/>
    <w:rsid w:val="006970DB"/>
    <w:rsid w:val="0069712F"/>
    <w:rsid w:val="006A3232"/>
    <w:rsid w:val="006A3B4E"/>
    <w:rsid w:val="006A6983"/>
    <w:rsid w:val="006B0E24"/>
    <w:rsid w:val="006B3A97"/>
    <w:rsid w:val="006B42A1"/>
    <w:rsid w:val="006B5661"/>
    <w:rsid w:val="006C00A4"/>
    <w:rsid w:val="006C6946"/>
    <w:rsid w:val="006C6C8C"/>
    <w:rsid w:val="006C7408"/>
    <w:rsid w:val="006D3E8D"/>
    <w:rsid w:val="006D5AF7"/>
    <w:rsid w:val="006D6FB4"/>
    <w:rsid w:val="006E0AB6"/>
    <w:rsid w:val="006E4A26"/>
    <w:rsid w:val="006E4B3F"/>
    <w:rsid w:val="006F17BE"/>
    <w:rsid w:val="006F1CBA"/>
    <w:rsid w:val="00703D22"/>
    <w:rsid w:val="0071505E"/>
    <w:rsid w:val="007172B9"/>
    <w:rsid w:val="007175DC"/>
    <w:rsid w:val="00721289"/>
    <w:rsid w:val="0072309F"/>
    <w:rsid w:val="00724BCC"/>
    <w:rsid w:val="00730BD4"/>
    <w:rsid w:val="0073411C"/>
    <w:rsid w:val="007349BE"/>
    <w:rsid w:val="00735A15"/>
    <w:rsid w:val="00737975"/>
    <w:rsid w:val="007500EF"/>
    <w:rsid w:val="0075331B"/>
    <w:rsid w:val="007555E4"/>
    <w:rsid w:val="00757ADF"/>
    <w:rsid w:val="00762804"/>
    <w:rsid w:val="00772140"/>
    <w:rsid w:val="00773480"/>
    <w:rsid w:val="00773742"/>
    <w:rsid w:val="007771C4"/>
    <w:rsid w:val="00777A05"/>
    <w:rsid w:val="00781E22"/>
    <w:rsid w:val="00782062"/>
    <w:rsid w:val="0078245C"/>
    <w:rsid w:val="0078310D"/>
    <w:rsid w:val="00785A38"/>
    <w:rsid w:val="00787F87"/>
    <w:rsid w:val="00792833"/>
    <w:rsid w:val="00792D76"/>
    <w:rsid w:val="007A03AF"/>
    <w:rsid w:val="007B02F1"/>
    <w:rsid w:val="007B08AD"/>
    <w:rsid w:val="007B268E"/>
    <w:rsid w:val="007B306D"/>
    <w:rsid w:val="007B42C5"/>
    <w:rsid w:val="007C359E"/>
    <w:rsid w:val="007C6F67"/>
    <w:rsid w:val="007C6FD9"/>
    <w:rsid w:val="007C70F2"/>
    <w:rsid w:val="007C74B9"/>
    <w:rsid w:val="007C7862"/>
    <w:rsid w:val="007D28AD"/>
    <w:rsid w:val="007D355D"/>
    <w:rsid w:val="007D378B"/>
    <w:rsid w:val="007D42F3"/>
    <w:rsid w:val="007D4355"/>
    <w:rsid w:val="007D43B5"/>
    <w:rsid w:val="007D5F94"/>
    <w:rsid w:val="007E1E6E"/>
    <w:rsid w:val="007F6936"/>
    <w:rsid w:val="007F71E7"/>
    <w:rsid w:val="007F7BB8"/>
    <w:rsid w:val="00800BFF"/>
    <w:rsid w:val="00805BDE"/>
    <w:rsid w:val="0080635A"/>
    <w:rsid w:val="00806CD6"/>
    <w:rsid w:val="0081119E"/>
    <w:rsid w:val="008115EB"/>
    <w:rsid w:val="00811ED3"/>
    <w:rsid w:val="008157DB"/>
    <w:rsid w:val="00820516"/>
    <w:rsid w:val="008216D5"/>
    <w:rsid w:val="00821D71"/>
    <w:rsid w:val="00822779"/>
    <w:rsid w:val="00822C2F"/>
    <w:rsid w:val="0083154A"/>
    <w:rsid w:val="00834340"/>
    <w:rsid w:val="008352CB"/>
    <w:rsid w:val="00835BB5"/>
    <w:rsid w:val="00843DED"/>
    <w:rsid w:val="0084593F"/>
    <w:rsid w:val="008466D1"/>
    <w:rsid w:val="00846A5B"/>
    <w:rsid w:val="0084732B"/>
    <w:rsid w:val="00851C38"/>
    <w:rsid w:val="00852DCE"/>
    <w:rsid w:val="00855D39"/>
    <w:rsid w:val="008569C8"/>
    <w:rsid w:val="00857709"/>
    <w:rsid w:val="00857CFF"/>
    <w:rsid w:val="00866EE0"/>
    <w:rsid w:val="008704B4"/>
    <w:rsid w:val="00872721"/>
    <w:rsid w:val="00877C89"/>
    <w:rsid w:val="00877EFA"/>
    <w:rsid w:val="00884CB6"/>
    <w:rsid w:val="008919E3"/>
    <w:rsid w:val="00894097"/>
    <w:rsid w:val="008A27EA"/>
    <w:rsid w:val="008A7C5B"/>
    <w:rsid w:val="008B52C5"/>
    <w:rsid w:val="008C0865"/>
    <w:rsid w:val="008C26BF"/>
    <w:rsid w:val="008C292A"/>
    <w:rsid w:val="008C6ADD"/>
    <w:rsid w:val="008D0525"/>
    <w:rsid w:val="008D1F2F"/>
    <w:rsid w:val="008D4D30"/>
    <w:rsid w:val="008D4E20"/>
    <w:rsid w:val="008D75ED"/>
    <w:rsid w:val="008E2DFA"/>
    <w:rsid w:val="008E69B6"/>
    <w:rsid w:val="008E743E"/>
    <w:rsid w:val="008E7C6C"/>
    <w:rsid w:val="008F5952"/>
    <w:rsid w:val="008F5E7C"/>
    <w:rsid w:val="008F72B3"/>
    <w:rsid w:val="008F7618"/>
    <w:rsid w:val="0090188D"/>
    <w:rsid w:val="00905E05"/>
    <w:rsid w:val="00907794"/>
    <w:rsid w:val="00910B51"/>
    <w:rsid w:val="00912C1B"/>
    <w:rsid w:val="00913634"/>
    <w:rsid w:val="00913E05"/>
    <w:rsid w:val="009166B4"/>
    <w:rsid w:val="00916F49"/>
    <w:rsid w:val="00921418"/>
    <w:rsid w:val="00931CC6"/>
    <w:rsid w:val="0094416D"/>
    <w:rsid w:val="00945DB3"/>
    <w:rsid w:val="00950174"/>
    <w:rsid w:val="009528DB"/>
    <w:rsid w:val="00955C1A"/>
    <w:rsid w:val="00956FA3"/>
    <w:rsid w:val="009572AC"/>
    <w:rsid w:val="00957AEC"/>
    <w:rsid w:val="00963503"/>
    <w:rsid w:val="00966A8F"/>
    <w:rsid w:val="009717F1"/>
    <w:rsid w:val="00973446"/>
    <w:rsid w:val="00977D38"/>
    <w:rsid w:val="009832B9"/>
    <w:rsid w:val="009843AE"/>
    <w:rsid w:val="00986C4A"/>
    <w:rsid w:val="00987506"/>
    <w:rsid w:val="00987F69"/>
    <w:rsid w:val="0099070C"/>
    <w:rsid w:val="0099348E"/>
    <w:rsid w:val="009940C0"/>
    <w:rsid w:val="00995BD7"/>
    <w:rsid w:val="009964DC"/>
    <w:rsid w:val="00996FAC"/>
    <w:rsid w:val="00997EB7"/>
    <w:rsid w:val="009A484A"/>
    <w:rsid w:val="009A6382"/>
    <w:rsid w:val="009B06CC"/>
    <w:rsid w:val="009B3D2D"/>
    <w:rsid w:val="009B547C"/>
    <w:rsid w:val="009B7030"/>
    <w:rsid w:val="009B7406"/>
    <w:rsid w:val="009C70D3"/>
    <w:rsid w:val="009D43C6"/>
    <w:rsid w:val="009D56B7"/>
    <w:rsid w:val="009E2227"/>
    <w:rsid w:val="009F0E8E"/>
    <w:rsid w:val="009F12EF"/>
    <w:rsid w:val="009F3CFE"/>
    <w:rsid w:val="009F4311"/>
    <w:rsid w:val="009F571E"/>
    <w:rsid w:val="00A00030"/>
    <w:rsid w:val="00A037DE"/>
    <w:rsid w:val="00A05267"/>
    <w:rsid w:val="00A059EF"/>
    <w:rsid w:val="00A05CB9"/>
    <w:rsid w:val="00A132B9"/>
    <w:rsid w:val="00A14469"/>
    <w:rsid w:val="00A17595"/>
    <w:rsid w:val="00A21501"/>
    <w:rsid w:val="00A24F1F"/>
    <w:rsid w:val="00A25717"/>
    <w:rsid w:val="00A25732"/>
    <w:rsid w:val="00A30CCC"/>
    <w:rsid w:val="00A32ED2"/>
    <w:rsid w:val="00A33600"/>
    <w:rsid w:val="00A36AFA"/>
    <w:rsid w:val="00A4243D"/>
    <w:rsid w:val="00A436B9"/>
    <w:rsid w:val="00A4483C"/>
    <w:rsid w:val="00A44F5E"/>
    <w:rsid w:val="00A46295"/>
    <w:rsid w:val="00A5258E"/>
    <w:rsid w:val="00A53B09"/>
    <w:rsid w:val="00A54BC0"/>
    <w:rsid w:val="00A571AF"/>
    <w:rsid w:val="00A73765"/>
    <w:rsid w:val="00A73BCA"/>
    <w:rsid w:val="00A754FF"/>
    <w:rsid w:val="00A80DBD"/>
    <w:rsid w:val="00A81CD8"/>
    <w:rsid w:val="00A90D10"/>
    <w:rsid w:val="00A94C05"/>
    <w:rsid w:val="00AA2754"/>
    <w:rsid w:val="00AB20A3"/>
    <w:rsid w:val="00AB3DE9"/>
    <w:rsid w:val="00AC0EFE"/>
    <w:rsid w:val="00AC3BE3"/>
    <w:rsid w:val="00AC411A"/>
    <w:rsid w:val="00AC544B"/>
    <w:rsid w:val="00AC56DB"/>
    <w:rsid w:val="00AD2806"/>
    <w:rsid w:val="00AD5FC1"/>
    <w:rsid w:val="00AD79E2"/>
    <w:rsid w:val="00AE095A"/>
    <w:rsid w:val="00AE16F0"/>
    <w:rsid w:val="00AE20D4"/>
    <w:rsid w:val="00AE2E7E"/>
    <w:rsid w:val="00AE7993"/>
    <w:rsid w:val="00AE79D0"/>
    <w:rsid w:val="00AE7BF1"/>
    <w:rsid w:val="00AF1A3B"/>
    <w:rsid w:val="00AF483B"/>
    <w:rsid w:val="00AF64FE"/>
    <w:rsid w:val="00AF6D67"/>
    <w:rsid w:val="00AF78FF"/>
    <w:rsid w:val="00B004C2"/>
    <w:rsid w:val="00B07200"/>
    <w:rsid w:val="00B1224C"/>
    <w:rsid w:val="00B155F7"/>
    <w:rsid w:val="00B16B9D"/>
    <w:rsid w:val="00B17287"/>
    <w:rsid w:val="00B17FE5"/>
    <w:rsid w:val="00B20E7E"/>
    <w:rsid w:val="00B246FD"/>
    <w:rsid w:val="00B24EB0"/>
    <w:rsid w:val="00B2597D"/>
    <w:rsid w:val="00B3036F"/>
    <w:rsid w:val="00B42541"/>
    <w:rsid w:val="00B42CEF"/>
    <w:rsid w:val="00B435A1"/>
    <w:rsid w:val="00B43FF4"/>
    <w:rsid w:val="00B463AB"/>
    <w:rsid w:val="00B540E8"/>
    <w:rsid w:val="00B57AFE"/>
    <w:rsid w:val="00B621F5"/>
    <w:rsid w:val="00B65A7D"/>
    <w:rsid w:val="00B705B7"/>
    <w:rsid w:val="00B72C1D"/>
    <w:rsid w:val="00B75F2A"/>
    <w:rsid w:val="00B76E9E"/>
    <w:rsid w:val="00B77EFB"/>
    <w:rsid w:val="00B83DED"/>
    <w:rsid w:val="00B959CE"/>
    <w:rsid w:val="00B95A96"/>
    <w:rsid w:val="00B95B04"/>
    <w:rsid w:val="00BA35B5"/>
    <w:rsid w:val="00BA4387"/>
    <w:rsid w:val="00BB58D7"/>
    <w:rsid w:val="00BB7CD2"/>
    <w:rsid w:val="00BC1D4E"/>
    <w:rsid w:val="00BC464B"/>
    <w:rsid w:val="00BC78A8"/>
    <w:rsid w:val="00BC7B7D"/>
    <w:rsid w:val="00BC7B8F"/>
    <w:rsid w:val="00BD1F21"/>
    <w:rsid w:val="00BE2267"/>
    <w:rsid w:val="00BE4210"/>
    <w:rsid w:val="00BE57A1"/>
    <w:rsid w:val="00BE6186"/>
    <w:rsid w:val="00BF0CBA"/>
    <w:rsid w:val="00BF15EF"/>
    <w:rsid w:val="00C01D26"/>
    <w:rsid w:val="00C05F22"/>
    <w:rsid w:val="00C06178"/>
    <w:rsid w:val="00C114FD"/>
    <w:rsid w:val="00C1165F"/>
    <w:rsid w:val="00C154BF"/>
    <w:rsid w:val="00C214AA"/>
    <w:rsid w:val="00C22AEE"/>
    <w:rsid w:val="00C25555"/>
    <w:rsid w:val="00C31D75"/>
    <w:rsid w:val="00C33DC9"/>
    <w:rsid w:val="00C361F6"/>
    <w:rsid w:val="00C40411"/>
    <w:rsid w:val="00C44A35"/>
    <w:rsid w:val="00C45AD6"/>
    <w:rsid w:val="00C46286"/>
    <w:rsid w:val="00C46A9D"/>
    <w:rsid w:val="00C50076"/>
    <w:rsid w:val="00C511AD"/>
    <w:rsid w:val="00C54AAD"/>
    <w:rsid w:val="00C552FF"/>
    <w:rsid w:val="00C56557"/>
    <w:rsid w:val="00C5717A"/>
    <w:rsid w:val="00C62FD6"/>
    <w:rsid w:val="00C6438D"/>
    <w:rsid w:val="00C65D75"/>
    <w:rsid w:val="00C66CD3"/>
    <w:rsid w:val="00C6752B"/>
    <w:rsid w:val="00C67C3B"/>
    <w:rsid w:val="00C70265"/>
    <w:rsid w:val="00C709A0"/>
    <w:rsid w:val="00C72065"/>
    <w:rsid w:val="00C77BC7"/>
    <w:rsid w:val="00C80806"/>
    <w:rsid w:val="00C91EC0"/>
    <w:rsid w:val="00C93C84"/>
    <w:rsid w:val="00C95795"/>
    <w:rsid w:val="00CA22AE"/>
    <w:rsid w:val="00CA51AC"/>
    <w:rsid w:val="00CA5BF9"/>
    <w:rsid w:val="00CA6670"/>
    <w:rsid w:val="00CA67B2"/>
    <w:rsid w:val="00CB11E1"/>
    <w:rsid w:val="00CB1D6B"/>
    <w:rsid w:val="00CB3041"/>
    <w:rsid w:val="00CB393B"/>
    <w:rsid w:val="00CB4354"/>
    <w:rsid w:val="00CB514A"/>
    <w:rsid w:val="00CB59B4"/>
    <w:rsid w:val="00CC201D"/>
    <w:rsid w:val="00CC3BDE"/>
    <w:rsid w:val="00CC4010"/>
    <w:rsid w:val="00CC4052"/>
    <w:rsid w:val="00CC5299"/>
    <w:rsid w:val="00CC7C82"/>
    <w:rsid w:val="00CC7D69"/>
    <w:rsid w:val="00CD0C1F"/>
    <w:rsid w:val="00CD0ECD"/>
    <w:rsid w:val="00CD1601"/>
    <w:rsid w:val="00CD49B5"/>
    <w:rsid w:val="00CE0917"/>
    <w:rsid w:val="00CE0B22"/>
    <w:rsid w:val="00CE1CE2"/>
    <w:rsid w:val="00CE1D0B"/>
    <w:rsid w:val="00CF04DD"/>
    <w:rsid w:val="00CF43C9"/>
    <w:rsid w:val="00D00505"/>
    <w:rsid w:val="00D011AB"/>
    <w:rsid w:val="00D01C86"/>
    <w:rsid w:val="00D03E78"/>
    <w:rsid w:val="00D04166"/>
    <w:rsid w:val="00D04753"/>
    <w:rsid w:val="00D04909"/>
    <w:rsid w:val="00D12BC8"/>
    <w:rsid w:val="00D156FB"/>
    <w:rsid w:val="00D16DF4"/>
    <w:rsid w:val="00D22902"/>
    <w:rsid w:val="00D243C9"/>
    <w:rsid w:val="00D26168"/>
    <w:rsid w:val="00D30C5D"/>
    <w:rsid w:val="00D35817"/>
    <w:rsid w:val="00D35DF9"/>
    <w:rsid w:val="00D3637F"/>
    <w:rsid w:val="00D44614"/>
    <w:rsid w:val="00D44DB1"/>
    <w:rsid w:val="00D45B48"/>
    <w:rsid w:val="00D504B6"/>
    <w:rsid w:val="00D55530"/>
    <w:rsid w:val="00D57AE7"/>
    <w:rsid w:val="00D649B7"/>
    <w:rsid w:val="00D6776E"/>
    <w:rsid w:val="00D7158F"/>
    <w:rsid w:val="00D7565F"/>
    <w:rsid w:val="00D800D7"/>
    <w:rsid w:val="00D804FC"/>
    <w:rsid w:val="00D8158E"/>
    <w:rsid w:val="00D81BA3"/>
    <w:rsid w:val="00D827F1"/>
    <w:rsid w:val="00D84399"/>
    <w:rsid w:val="00D93B33"/>
    <w:rsid w:val="00D955FD"/>
    <w:rsid w:val="00D95ADF"/>
    <w:rsid w:val="00D96459"/>
    <w:rsid w:val="00DA4C45"/>
    <w:rsid w:val="00DA7093"/>
    <w:rsid w:val="00DB0C89"/>
    <w:rsid w:val="00DB1004"/>
    <w:rsid w:val="00DB3C36"/>
    <w:rsid w:val="00DB7E70"/>
    <w:rsid w:val="00DC25F8"/>
    <w:rsid w:val="00DC3B3B"/>
    <w:rsid w:val="00DC7938"/>
    <w:rsid w:val="00DC7AC2"/>
    <w:rsid w:val="00DD1F85"/>
    <w:rsid w:val="00DD1FA7"/>
    <w:rsid w:val="00DD2B92"/>
    <w:rsid w:val="00DD5785"/>
    <w:rsid w:val="00DD6548"/>
    <w:rsid w:val="00DD7710"/>
    <w:rsid w:val="00DE1F38"/>
    <w:rsid w:val="00DE28B3"/>
    <w:rsid w:val="00DE4440"/>
    <w:rsid w:val="00DE4C3F"/>
    <w:rsid w:val="00DF083B"/>
    <w:rsid w:val="00DF1EA0"/>
    <w:rsid w:val="00DF5FBE"/>
    <w:rsid w:val="00DF6540"/>
    <w:rsid w:val="00DF67AF"/>
    <w:rsid w:val="00E00184"/>
    <w:rsid w:val="00E0039A"/>
    <w:rsid w:val="00E00FB0"/>
    <w:rsid w:val="00E101E7"/>
    <w:rsid w:val="00E12CE7"/>
    <w:rsid w:val="00E13389"/>
    <w:rsid w:val="00E16C1E"/>
    <w:rsid w:val="00E16E3C"/>
    <w:rsid w:val="00E177DA"/>
    <w:rsid w:val="00E20192"/>
    <w:rsid w:val="00E201F5"/>
    <w:rsid w:val="00E20957"/>
    <w:rsid w:val="00E2198F"/>
    <w:rsid w:val="00E22C45"/>
    <w:rsid w:val="00E2337D"/>
    <w:rsid w:val="00E25243"/>
    <w:rsid w:val="00E25DE3"/>
    <w:rsid w:val="00E3109E"/>
    <w:rsid w:val="00E325BB"/>
    <w:rsid w:val="00E36D61"/>
    <w:rsid w:val="00E37C77"/>
    <w:rsid w:val="00E40489"/>
    <w:rsid w:val="00E413E4"/>
    <w:rsid w:val="00E4189C"/>
    <w:rsid w:val="00E44610"/>
    <w:rsid w:val="00E510DE"/>
    <w:rsid w:val="00E51161"/>
    <w:rsid w:val="00E5146A"/>
    <w:rsid w:val="00E524EF"/>
    <w:rsid w:val="00E565B2"/>
    <w:rsid w:val="00E6695D"/>
    <w:rsid w:val="00E715C2"/>
    <w:rsid w:val="00E727EF"/>
    <w:rsid w:val="00E768BC"/>
    <w:rsid w:val="00E77067"/>
    <w:rsid w:val="00E82490"/>
    <w:rsid w:val="00E8252E"/>
    <w:rsid w:val="00E82EA6"/>
    <w:rsid w:val="00E8338E"/>
    <w:rsid w:val="00E85254"/>
    <w:rsid w:val="00E87740"/>
    <w:rsid w:val="00E87856"/>
    <w:rsid w:val="00E920CD"/>
    <w:rsid w:val="00E93872"/>
    <w:rsid w:val="00E94512"/>
    <w:rsid w:val="00E96D4F"/>
    <w:rsid w:val="00EA111A"/>
    <w:rsid w:val="00EA1F72"/>
    <w:rsid w:val="00EA42D1"/>
    <w:rsid w:val="00EA4908"/>
    <w:rsid w:val="00EA7747"/>
    <w:rsid w:val="00EB1461"/>
    <w:rsid w:val="00EB4808"/>
    <w:rsid w:val="00EC00DB"/>
    <w:rsid w:val="00EC1401"/>
    <w:rsid w:val="00EC43A4"/>
    <w:rsid w:val="00EC751A"/>
    <w:rsid w:val="00EC77F2"/>
    <w:rsid w:val="00ED70F4"/>
    <w:rsid w:val="00ED71E1"/>
    <w:rsid w:val="00EE7425"/>
    <w:rsid w:val="00EF4401"/>
    <w:rsid w:val="00EF4E98"/>
    <w:rsid w:val="00EF60D9"/>
    <w:rsid w:val="00F01426"/>
    <w:rsid w:val="00F0390F"/>
    <w:rsid w:val="00F06FAA"/>
    <w:rsid w:val="00F10DF4"/>
    <w:rsid w:val="00F10E47"/>
    <w:rsid w:val="00F12C61"/>
    <w:rsid w:val="00F15BD6"/>
    <w:rsid w:val="00F15DC4"/>
    <w:rsid w:val="00F1732C"/>
    <w:rsid w:val="00F2053E"/>
    <w:rsid w:val="00F22D30"/>
    <w:rsid w:val="00F246D6"/>
    <w:rsid w:val="00F24987"/>
    <w:rsid w:val="00F24AC6"/>
    <w:rsid w:val="00F2748A"/>
    <w:rsid w:val="00F279EB"/>
    <w:rsid w:val="00F31232"/>
    <w:rsid w:val="00F34012"/>
    <w:rsid w:val="00F35D45"/>
    <w:rsid w:val="00F36A17"/>
    <w:rsid w:val="00F409C5"/>
    <w:rsid w:val="00F574B3"/>
    <w:rsid w:val="00F603B7"/>
    <w:rsid w:val="00F62167"/>
    <w:rsid w:val="00F705BD"/>
    <w:rsid w:val="00F72652"/>
    <w:rsid w:val="00F73B3F"/>
    <w:rsid w:val="00F73E71"/>
    <w:rsid w:val="00F81976"/>
    <w:rsid w:val="00F8231E"/>
    <w:rsid w:val="00F8243B"/>
    <w:rsid w:val="00F829D3"/>
    <w:rsid w:val="00F860C5"/>
    <w:rsid w:val="00FA1095"/>
    <w:rsid w:val="00FA55E1"/>
    <w:rsid w:val="00FA6EC9"/>
    <w:rsid w:val="00FB07CB"/>
    <w:rsid w:val="00FB099F"/>
    <w:rsid w:val="00FB1B3F"/>
    <w:rsid w:val="00FB3F77"/>
    <w:rsid w:val="00FB4459"/>
    <w:rsid w:val="00FB697A"/>
    <w:rsid w:val="00FB74D5"/>
    <w:rsid w:val="00FC1F8A"/>
    <w:rsid w:val="00FC3167"/>
    <w:rsid w:val="00FC65F3"/>
    <w:rsid w:val="00FE33F9"/>
    <w:rsid w:val="00FF002C"/>
    <w:rsid w:val="00FF0798"/>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F6ED"/>
  <w15:docId w15:val="{A1C00168-5405-4FAA-9837-A68D3E0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C7"/>
    <w:pPr>
      <w:ind w:left="720"/>
      <w:contextualSpacing/>
    </w:pPr>
  </w:style>
  <w:style w:type="paragraph" w:styleId="BalloonText">
    <w:name w:val="Balloon Text"/>
    <w:basedOn w:val="Normal"/>
    <w:link w:val="BalloonTextChar"/>
    <w:uiPriority w:val="99"/>
    <w:semiHidden/>
    <w:unhideWhenUsed/>
    <w:rsid w:val="004A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3F52-ACEE-404E-9DCA-2F17C3B6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ljacobi</dc:creator>
  <cp:lastModifiedBy>Les Jacobi</cp:lastModifiedBy>
  <cp:revision>14</cp:revision>
  <cp:lastPrinted>2022-10-07T15:08:00Z</cp:lastPrinted>
  <dcterms:created xsi:type="dcterms:W3CDTF">2022-10-05T13:00:00Z</dcterms:created>
  <dcterms:modified xsi:type="dcterms:W3CDTF">2022-10-07T15:15:00Z</dcterms:modified>
</cp:coreProperties>
</file>