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140" w:rsidRDefault="00950174" w:rsidP="00772140">
      <w:pPr>
        <w:spacing w:after="0" w:line="240" w:lineRule="auto"/>
        <w:jc w:val="center"/>
        <w:rPr>
          <w:sz w:val="28"/>
          <w:szCs w:val="28"/>
        </w:rPr>
      </w:pPr>
      <w:r>
        <w:rPr>
          <w:sz w:val="28"/>
          <w:szCs w:val="28"/>
        </w:rPr>
        <w:t>M</w:t>
      </w:r>
      <w:r w:rsidR="00772140">
        <w:rPr>
          <w:sz w:val="28"/>
          <w:szCs w:val="28"/>
        </w:rPr>
        <w:t>ALTA BEND R-V BOARD OF EDUCATION</w:t>
      </w:r>
    </w:p>
    <w:p w:rsidR="00772140" w:rsidRDefault="00772140" w:rsidP="00772140">
      <w:pPr>
        <w:spacing w:after="0" w:line="240" w:lineRule="auto"/>
        <w:jc w:val="center"/>
        <w:rPr>
          <w:sz w:val="28"/>
          <w:szCs w:val="28"/>
        </w:rPr>
      </w:pPr>
      <w:r>
        <w:rPr>
          <w:sz w:val="28"/>
          <w:szCs w:val="28"/>
        </w:rPr>
        <w:t>MINUTES</w:t>
      </w:r>
    </w:p>
    <w:p w:rsidR="00772140" w:rsidRDefault="00772140" w:rsidP="00772140">
      <w:pPr>
        <w:spacing w:after="0" w:line="240" w:lineRule="auto"/>
        <w:jc w:val="center"/>
        <w:rPr>
          <w:sz w:val="28"/>
          <w:szCs w:val="28"/>
        </w:rPr>
      </w:pPr>
      <w:r>
        <w:rPr>
          <w:sz w:val="28"/>
          <w:szCs w:val="28"/>
        </w:rPr>
        <w:t>REGULAR SESSION</w:t>
      </w:r>
    </w:p>
    <w:p w:rsidR="00772140" w:rsidRDefault="00AC053E" w:rsidP="00772140">
      <w:pPr>
        <w:spacing w:after="0" w:line="240" w:lineRule="auto"/>
        <w:jc w:val="center"/>
        <w:rPr>
          <w:sz w:val="28"/>
          <w:szCs w:val="28"/>
        </w:rPr>
      </w:pPr>
      <w:r>
        <w:rPr>
          <w:sz w:val="28"/>
          <w:szCs w:val="28"/>
        </w:rPr>
        <w:t>October</w:t>
      </w:r>
      <w:r w:rsidR="0033093A">
        <w:rPr>
          <w:sz w:val="28"/>
          <w:szCs w:val="28"/>
        </w:rPr>
        <w:t xml:space="preserve"> 1</w:t>
      </w:r>
      <w:r w:rsidR="00ED1D8A">
        <w:rPr>
          <w:sz w:val="28"/>
          <w:szCs w:val="28"/>
        </w:rPr>
        <w:t>0</w:t>
      </w:r>
      <w:r w:rsidR="00380D79">
        <w:rPr>
          <w:sz w:val="28"/>
          <w:szCs w:val="28"/>
        </w:rPr>
        <w:t>, 202</w:t>
      </w:r>
      <w:r w:rsidR="00ED1D8A">
        <w:rPr>
          <w:sz w:val="28"/>
          <w:szCs w:val="28"/>
        </w:rPr>
        <w:t>2</w:t>
      </w:r>
    </w:p>
    <w:p w:rsidR="00772140" w:rsidRDefault="00772140" w:rsidP="00772140">
      <w:pPr>
        <w:spacing w:after="0" w:line="240" w:lineRule="auto"/>
        <w:jc w:val="center"/>
        <w:rPr>
          <w:sz w:val="28"/>
          <w:szCs w:val="28"/>
        </w:rPr>
      </w:pPr>
      <w:r>
        <w:rPr>
          <w:sz w:val="28"/>
          <w:szCs w:val="28"/>
        </w:rPr>
        <w:t>School Library</w:t>
      </w:r>
    </w:p>
    <w:p w:rsidR="00772140" w:rsidRDefault="00772140" w:rsidP="00772140">
      <w:pPr>
        <w:spacing w:after="0" w:line="240" w:lineRule="auto"/>
        <w:rPr>
          <w:sz w:val="28"/>
          <w:szCs w:val="28"/>
        </w:rPr>
      </w:pPr>
    </w:p>
    <w:p w:rsidR="00772140" w:rsidRDefault="00772140" w:rsidP="00772140">
      <w:pPr>
        <w:spacing w:after="0" w:line="240" w:lineRule="auto"/>
        <w:rPr>
          <w:sz w:val="28"/>
          <w:szCs w:val="28"/>
        </w:rPr>
      </w:pPr>
      <w:r>
        <w:rPr>
          <w:sz w:val="28"/>
          <w:szCs w:val="28"/>
        </w:rPr>
        <w:t>Board Members:</w:t>
      </w:r>
    </w:p>
    <w:p w:rsidR="00772140" w:rsidRDefault="00334E7C" w:rsidP="00772140">
      <w:pPr>
        <w:spacing w:after="0" w:line="240" w:lineRule="auto"/>
        <w:rPr>
          <w:sz w:val="28"/>
          <w:szCs w:val="28"/>
        </w:rPr>
      </w:pPr>
      <w:r>
        <w:rPr>
          <w:sz w:val="28"/>
          <w:szCs w:val="28"/>
        </w:rPr>
        <w:t xml:space="preserve">Mandy Baker-Schull </w:t>
      </w:r>
      <w:r w:rsidR="00663686">
        <w:rPr>
          <w:sz w:val="28"/>
          <w:szCs w:val="28"/>
        </w:rPr>
        <w:t>–</w:t>
      </w:r>
      <w:r>
        <w:rPr>
          <w:sz w:val="28"/>
          <w:szCs w:val="28"/>
        </w:rPr>
        <w:t xml:space="preserve"> Member</w:t>
      </w:r>
    </w:p>
    <w:p w:rsidR="00314871" w:rsidRDefault="007D378B" w:rsidP="00772140">
      <w:pPr>
        <w:spacing w:after="0" w:line="240" w:lineRule="auto"/>
        <w:rPr>
          <w:sz w:val="28"/>
          <w:szCs w:val="28"/>
        </w:rPr>
      </w:pPr>
      <w:r>
        <w:rPr>
          <w:sz w:val="28"/>
          <w:szCs w:val="28"/>
        </w:rPr>
        <w:t>W</w:t>
      </w:r>
      <w:r w:rsidR="00380D79">
        <w:rPr>
          <w:sz w:val="28"/>
          <w:szCs w:val="28"/>
        </w:rPr>
        <w:t>alden Chevalier, President</w:t>
      </w:r>
      <w:r w:rsidR="00724BCC">
        <w:rPr>
          <w:sz w:val="28"/>
          <w:szCs w:val="28"/>
        </w:rPr>
        <w:t xml:space="preserve"> </w:t>
      </w:r>
      <w:r w:rsidR="00ED1D8A">
        <w:rPr>
          <w:sz w:val="28"/>
          <w:szCs w:val="28"/>
        </w:rPr>
        <w:t>- Absent</w:t>
      </w:r>
    </w:p>
    <w:p w:rsidR="000F6907" w:rsidRDefault="00695375" w:rsidP="00772140">
      <w:pPr>
        <w:spacing w:after="0" w:line="240" w:lineRule="auto"/>
        <w:rPr>
          <w:sz w:val="28"/>
          <w:szCs w:val="28"/>
        </w:rPr>
      </w:pPr>
      <w:r>
        <w:rPr>
          <w:sz w:val="28"/>
          <w:szCs w:val="28"/>
        </w:rPr>
        <w:t xml:space="preserve">Jana Smith – </w:t>
      </w:r>
      <w:r w:rsidR="00112036">
        <w:rPr>
          <w:sz w:val="28"/>
          <w:szCs w:val="28"/>
        </w:rPr>
        <w:t>Treasurer</w:t>
      </w:r>
      <w:r w:rsidR="00ED1D8A">
        <w:rPr>
          <w:sz w:val="28"/>
          <w:szCs w:val="28"/>
        </w:rPr>
        <w:t xml:space="preserve"> - Absent</w:t>
      </w:r>
    </w:p>
    <w:p w:rsidR="00380D79" w:rsidRDefault="00380D79" w:rsidP="00772140">
      <w:pPr>
        <w:spacing w:after="0" w:line="240" w:lineRule="auto"/>
        <w:rPr>
          <w:sz w:val="28"/>
          <w:szCs w:val="28"/>
        </w:rPr>
      </w:pPr>
      <w:r>
        <w:rPr>
          <w:sz w:val="28"/>
          <w:szCs w:val="28"/>
        </w:rPr>
        <w:t>Eddie Williams, Member</w:t>
      </w:r>
      <w:r w:rsidR="00C46A9D">
        <w:rPr>
          <w:sz w:val="28"/>
          <w:szCs w:val="28"/>
        </w:rPr>
        <w:t xml:space="preserve"> </w:t>
      </w:r>
    </w:p>
    <w:p w:rsidR="00380D79" w:rsidRDefault="00380D79" w:rsidP="00772140">
      <w:pPr>
        <w:spacing w:after="0" w:line="240" w:lineRule="auto"/>
        <w:rPr>
          <w:sz w:val="28"/>
          <w:szCs w:val="28"/>
        </w:rPr>
      </w:pPr>
      <w:r>
        <w:rPr>
          <w:sz w:val="28"/>
          <w:szCs w:val="28"/>
        </w:rPr>
        <w:t>Lindsey Kersten</w:t>
      </w:r>
      <w:r w:rsidR="00112036">
        <w:rPr>
          <w:sz w:val="28"/>
          <w:szCs w:val="28"/>
        </w:rPr>
        <w:t xml:space="preserve"> – Vice President</w:t>
      </w:r>
    </w:p>
    <w:p w:rsidR="00CF04DD" w:rsidRDefault="00CF04DD" w:rsidP="00772140">
      <w:pPr>
        <w:spacing w:after="0" w:line="240" w:lineRule="auto"/>
        <w:rPr>
          <w:sz w:val="28"/>
          <w:szCs w:val="28"/>
        </w:rPr>
      </w:pPr>
      <w:r>
        <w:rPr>
          <w:sz w:val="28"/>
          <w:szCs w:val="28"/>
        </w:rPr>
        <w:t>J</w:t>
      </w:r>
      <w:r w:rsidR="00C22AEE">
        <w:rPr>
          <w:sz w:val="28"/>
          <w:szCs w:val="28"/>
        </w:rPr>
        <w:t>ames</w:t>
      </w:r>
      <w:r>
        <w:rPr>
          <w:sz w:val="28"/>
          <w:szCs w:val="28"/>
        </w:rPr>
        <w:t xml:space="preserve"> Goodman, Member</w:t>
      </w:r>
    </w:p>
    <w:p w:rsidR="00ED1D8A" w:rsidRDefault="00ED1D8A" w:rsidP="00772140">
      <w:pPr>
        <w:spacing w:after="0" w:line="240" w:lineRule="auto"/>
        <w:rPr>
          <w:sz w:val="28"/>
          <w:szCs w:val="28"/>
        </w:rPr>
      </w:pPr>
      <w:r>
        <w:rPr>
          <w:sz w:val="28"/>
          <w:szCs w:val="28"/>
        </w:rPr>
        <w:t>Jenna Klinge, Member</w:t>
      </w:r>
    </w:p>
    <w:p w:rsidR="00772140" w:rsidRDefault="00A30CCC" w:rsidP="00772140">
      <w:pPr>
        <w:spacing w:after="0" w:line="240" w:lineRule="auto"/>
        <w:rPr>
          <w:sz w:val="28"/>
          <w:szCs w:val="28"/>
        </w:rPr>
      </w:pPr>
      <w:r>
        <w:rPr>
          <w:sz w:val="28"/>
          <w:szCs w:val="28"/>
        </w:rPr>
        <w:t>John Angelhow, Administrator</w:t>
      </w:r>
    </w:p>
    <w:p w:rsidR="00772140" w:rsidRDefault="00772140" w:rsidP="00772140">
      <w:pPr>
        <w:spacing w:after="0" w:line="240" w:lineRule="auto"/>
        <w:rPr>
          <w:sz w:val="28"/>
          <w:szCs w:val="28"/>
        </w:rPr>
      </w:pPr>
      <w:r>
        <w:rPr>
          <w:sz w:val="28"/>
          <w:szCs w:val="28"/>
        </w:rPr>
        <w:t>Aaron Feagan, Elementary Principal</w:t>
      </w:r>
      <w:r w:rsidR="00296674">
        <w:rPr>
          <w:sz w:val="28"/>
          <w:szCs w:val="28"/>
        </w:rPr>
        <w:t xml:space="preserve"> </w:t>
      </w:r>
    </w:p>
    <w:p w:rsidR="00772140" w:rsidRDefault="00772140" w:rsidP="00772140">
      <w:pPr>
        <w:spacing w:after="0" w:line="240" w:lineRule="auto"/>
        <w:rPr>
          <w:sz w:val="28"/>
          <w:szCs w:val="28"/>
        </w:rPr>
      </w:pPr>
      <w:r>
        <w:rPr>
          <w:sz w:val="28"/>
          <w:szCs w:val="28"/>
        </w:rPr>
        <w:t>Les Jacobi, Board Secretary</w:t>
      </w:r>
    </w:p>
    <w:p w:rsidR="00772140" w:rsidRDefault="00772140" w:rsidP="00772140">
      <w:pPr>
        <w:spacing w:after="0" w:line="240" w:lineRule="auto"/>
        <w:rPr>
          <w:sz w:val="28"/>
          <w:szCs w:val="28"/>
        </w:rPr>
      </w:pPr>
    </w:p>
    <w:p w:rsidR="00695375" w:rsidRDefault="00772140" w:rsidP="00772140">
      <w:pPr>
        <w:spacing w:after="0" w:line="240" w:lineRule="auto"/>
        <w:rPr>
          <w:sz w:val="28"/>
          <w:szCs w:val="28"/>
        </w:rPr>
      </w:pPr>
      <w:r>
        <w:rPr>
          <w:sz w:val="28"/>
          <w:szCs w:val="28"/>
        </w:rPr>
        <w:t>Guest</w:t>
      </w:r>
      <w:r w:rsidR="00CA51AC">
        <w:rPr>
          <w:sz w:val="28"/>
          <w:szCs w:val="28"/>
        </w:rPr>
        <w:t>s</w:t>
      </w:r>
      <w:r>
        <w:rPr>
          <w:sz w:val="28"/>
          <w:szCs w:val="28"/>
        </w:rPr>
        <w:t>:</w:t>
      </w:r>
      <w:r w:rsidR="00296674">
        <w:rPr>
          <w:sz w:val="28"/>
          <w:szCs w:val="28"/>
        </w:rPr>
        <w:t xml:space="preserve">   </w:t>
      </w:r>
      <w:r w:rsidR="00AC053E">
        <w:rPr>
          <w:sz w:val="28"/>
          <w:szCs w:val="28"/>
        </w:rPr>
        <w:t>None</w:t>
      </w:r>
    </w:p>
    <w:p w:rsidR="00CA51AC" w:rsidRDefault="00CA51AC" w:rsidP="00772140">
      <w:pPr>
        <w:spacing w:after="0" w:line="240" w:lineRule="auto"/>
        <w:rPr>
          <w:sz w:val="28"/>
          <w:szCs w:val="28"/>
        </w:rPr>
      </w:pPr>
    </w:p>
    <w:p w:rsidR="00695375" w:rsidRPr="00D35817" w:rsidRDefault="00645EC7" w:rsidP="00D35817">
      <w:pPr>
        <w:pStyle w:val="ListParagraph"/>
        <w:numPr>
          <w:ilvl w:val="0"/>
          <w:numId w:val="1"/>
        </w:numPr>
        <w:spacing w:after="0" w:line="240" w:lineRule="auto"/>
        <w:rPr>
          <w:sz w:val="28"/>
          <w:szCs w:val="28"/>
        </w:rPr>
      </w:pPr>
      <w:r w:rsidRPr="00645EC7">
        <w:rPr>
          <w:sz w:val="28"/>
          <w:szCs w:val="28"/>
        </w:rPr>
        <w:t xml:space="preserve">The meeting was </w:t>
      </w:r>
      <w:r w:rsidR="006472D2">
        <w:rPr>
          <w:sz w:val="28"/>
          <w:szCs w:val="28"/>
        </w:rPr>
        <w:t>call</w:t>
      </w:r>
      <w:r w:rsidR="007175DC">
        <w:rPr>
          <w:sz w:val="28"/>
          <w:szCs w:val="28"/>
        </w:rPr>
        <w:t xml:space="preserve">ed </w:t>
      </w:r>
      <w:r w:rsidR="001F3218">
        <w:rPr>
          <w:sz w:val="28"/>
          <w:szCs w:val="28"/>
        </w:rPr>
        <w:t xml:space="preserve">to order by </w:t>
      </w:r>
      <w:r w:rsidR="00ED1D8A">
        <w:rPr>
          <w:sz w:val="28"/>
          <w:szCs w:val="28"/>
        </w:rPr>
        <w:t>Lindsey Kersten</w:t>
      </w:r>
      <w:r w:rsidR="001F3218">
        <w:rPr>
          <w:sz w:val="28"/>
          <w:szCs w:val="28"/>
        </w:rPr>
        <w:t xml:space="preserve"> at 6:0</w:t>
      </w:r>
      <w:r w:rsidR="00E11015">
        <w:rPr>
          <w:sz w:val="28"/>
          <w:szCs w:val="28"/>
        </w:rPr>
        <w:t>0</w:t>
      </w:r>
      <w:r w:rsidR="00D35817">
        <w:rPr>
          <w:sz w:val="28"/>
          <w:szCs w:val="28"/>
        </w:rPr>
        <w:t xml:space="preserve"> p.m.</w:t>
      </w:r>
    </w:p>
    <w:p w:rsidR="00C56557" w:rsidRPr="007F71E7" w:rsidRDefault="004764D1" w:rsidP="00E25DE3">
      <w:pPr>
        <w:pStyle w:val="ListParagraph"/>
        <w:spacing w:after="0" w:line="240" w:lineRule="auto"/>
        <w:ind w:left="1080"/>
        <w:rPr>
          <w:sz w:val="28"/>
          <w:szCs w:val="28"/>
        </w:rPr>
      </w:pPr>
      <w:r>
        <w:rPr>
          <w:sz w:val="28"/>
          <w:szCs w:val="28"/>
        </w:rPr>
        <w:t>Mandy Schull</w:t>
      </w:r>
      <w:r w:rsidR="00315D16">
        <w:rPr>
          <w:sz w:val="28"/>
          <w:szCs w:val="28"/>
        </w:rPr>
        <w:t xml:space="preserve"> </w:t>
      </w:r>
      <w:r w:rsidR="00645EC7" w:rsidRPr="007F71E7">
        <w:rPr>
          <w:sz w:val="28"/>
          <w:szCs w:val="28"/>
        </w:rPr>
        <w:t>made the motion to approve the Agenda.</w:t>
      </w:r>
    </w:p>
    <w:p w:rsidR="00695375" w:rsidRPr="00695375" w:rsidRDefault="004764D1" w:rsidP="00695375">
      <w:pPr>
        <w:pStyle w:val="ListParagraph"/>
        <w:spacing w:after="0" w:line="240" w:lineRule="auto"/>
        <w:ind w:left="1080"/>
        <w:rPr>
          <w:sz w:val="28"/>
          <w:szCs w:val="28"/>
        </w:rPr>
      </w:pPr>
      <w:r>
        <w:rPr>
          <w:sz w:val="28"/>
          <w:szCs w:val="28"/>
        </w:rPr>
        <w:t>James Goodman</w:t>
      </w:r>
      <w:r w:rsidR="00314871">
        <w:rPr>
          <w:sz w:val="28"/>
          <w:szCs w:val="28"/>
        </w:rPr>
        <w:t xml:space="preserve"> seconded</w:t>
      </w:r>
      <w:r w:rsidR="001F3218">
        <w:rPr>
          <w:sz w:val="28"/>
          <w:szCs w:val="28"/>
        </w:rPr>
        <w:t xml:space="preserve"> the motion.</w:t>
      </w:r>
      <w:r w:rsidR="00314871">
        <w:rPr>
          <w:sz w:val="28"/>
          <w:szCs w:val="28"/>
        </w:rPr>
        <w:t xml:space="preserve">  </w:t>
      </w:r>
      <w:r w:rsidR="001F3218">
        <w:rPr>
          <w:sz w:val="28"/>
          <w:szCs w:val="28"/>
        </w:rPr>
        <w:t>Motion c</w:t>
      </w:r>
      <w:r w:rsidR="001F2D9C">
        <w:rPr>
          <w:sz w:val="28"/>
          <w:szCs w:val="28"/>
        </w:rPr>
        <w:t>arried</w:t>
      </w:r>
      <w:r w:rsidR="001F3218">
        <w:rPr>
          <w:sz w:val="28"/>
          <w:szCs w:val="28"/>
        </w:rPr>
        <w:t xml:space="preserve"> </w:t>
      </w:r>
      <w:r>
        <w:rPr>
          <w:sz w:val="28"/>
          <w:szCs w:val="28"/>
        </w:rPr>
        <w:t>5</w:t>
      </w:r>
      <w:r w:rsidR="00C56557">
        <w:rPr>
          <w:sz w:val="28"/>
          <w:szCs w:val="28"/>
        </w:rPr>
        <w:t>-0.</w:t>
      </w:r>
      <w:r w:rsidR="00645EC7">
        <w:rPr>
          <w:sz w:val="28"/>
          <w:szCs w:val="28"/>
        </w:rPr>
        <w:t xml:space="preserve">  </w:t>
      </w:r>
    </w:p>
    <w:p w:rsidR="00C56557" w:rsidRPr="008466D1" w:rsidRDefault="001F3218" w:rsidP="008466D1">
      <w:pPr>
        <w:spacing w:after="0" w:line="240" w:lineRule="auto"/>
        <w:ind w:firstLine="720"/>
        <w:rPr>
          <w:sz w:val="28"/>
          <w:szCs w:val="28"/>
        </w:rPr>
      </w:pPr>
      <w:r>
        <w:rPr>
          <w:sz w:val="28"/>
          <w:szCs w:val="28"/>
        </w:rPr>
        <w:t xml:space="preserve">      </w:t>
      </w:r>
      <w:r w:rsidR="004764D1">
        <w:rPr>
          <w:sz w:val="28"/>
          <w:szCs w:val="28"/>
        </w:rPr>
        <w:t>Jenna Klinge</w:t>
      </w:r>
      <w:r w:rsidR="00330437" w:rsidRPr="008466D1">
        <w:rPr>
          <w:sz w:val="28"/>
          <w:szCs w:val="28"/>
        </w:rPr>
        <w:t xml:space="preserve"> </w:t>
      </w:r>
      <w:r w:rsidR="00C56557" w:rsidRPr="008466D1">
        <w:rPr>
          <w:sz w:val="28"/>
          <w:szCs w:val="28"/>
        </w:rPr>
        <w:t>made a motion to approve the board minutes.</w:t>
      </w:r>
    </w:p>
    <w:p w:rsidR="00996FAC" w:rsidRPr="009F3CFE" w:rsidRDefault="004764D1" w:rsidP="009F3CFE">
      <w:pPr>
        <w:spacing w:after="0" w:line="240" w:lineRule="auto"/>
        <w:ind w:left="1080"/>
        <w:rPr>
          <w:sz w:val="28"/>
          <w:szCs w:val="28"/>
        </w:rPr>
      </w:pPr>
      <w:r>
        <w:rPr>
          <w:sz w:val="28"/>
          <w:szCs w:val="28"/>
        </w:rPr>
        <w:t>Mandy Schull</w:t>
      </w:r>
      <w:r w:rsidR="00B07200">
        <w:rPr>
          <w:sz w:val="28"/>
          <w:szCs w:val="28"/>
        </w:rPr>
        <w:t xml:space="preserve"> </w:t>
      </w:r>
      <w:r w:rsidR="00314871" w:rsidRPr="00CE1D0B">
        <w:rPr>
          <w:sz w:val="28"/>
          <w:szCs w:val="28"/>
        </w:rPr>
        <w:t>seconded</w:t>
      </w:r>
      <w:r w:rsidR="001F3218">
        <w:rPr>
          <w:sz w:val="28"/>
          <w:szCs w:val="28"/>
        </w:rPr>
        <w:t xml:space="preserve"> the motion</w:t>
      </w:r>
      <w:r w:rsidR="00314871" w:rsidRPr="00CE1D0B">
        <w:rPr>
          <w:sz w:val="28"/>
          <w:szCs w:val="28"/>
        </w:rPr>
        <w:t xml:space="preserve">.  </w:t>
      </w:r>
      <w:r w:rsidR="001F3218">
        <w:rPr>
          <w:sz w:val="28"/>
          <w:szCs w:val="28"/>
        </w:rPr>
        <w:t xml:space="preserve">Motion carried </w:t>
      </w:r>
      <w:r>
        <w:rPr>
          <w:sz w:val="28"/>
          <w:szCs w:val="28"/>
        </w:rPr>
        <w:t>5</w:t>
      </w:r>
      <w:r w:rsidR="00695375" w:rsidRPr="00CE1D0B">
        <w:rPr>
          <w:sz w:val="28"/>
          <w:szCs w:val="28"/>
        </w:rPr>
        <w:t>-0.</w:t>
      </w:r>
    </w:p>
    <w:p w:rsidR="00645EC7" w:rsidRDefault="00645EC7" w:rsidP="00645EC7">
      <w:pPr>
        <w:pStyle w:val="ListParagraph"/>
        <w:numPr>
          <w:ilvl w:val="0"/>
          <w:numId w:val="1"/>
        </w:numPr>
        <w:spacing w:after="0" w:line="240" w:lineRule="auto"/>
        <w:rPr>
          <w:sz w:val="28"/>
          <w:szCs w:val="28"/>
        </w:rPr>
      </w:pPr>
      <w:r>
        <w:rPr>
          <w:sz w:val="28"/>
          <w:szCs w:val="28"/>
        </w:rPr>
        <w:t>General Business from the audience.</w:t>
      </w:r>
    </w:p>
    <w:p w:rsidR="001A112B" w:rsidRPr="00E82490" w:rsidRDefault="004E661C" w:rsidP="00E82490">
      <w:pPr>
        <w:pStyle w:val="ListParagraph"/>
        <w:spacing w:after="0" w:line="240" w:lineRule="auto"/>
        <w:ind w:left="1080"/>
        <w:rPr>
          <w:sz w:val="28"/>
          <w:szCs w:val="28"/>
        </w:rPr>
      </w:pPr>
      <w:r>
        <w:rPr>
          <w:sz w:val="28"/>
          <w:szCs w:val="28"/>
        </w:rPr>
        <w:t>There was no General Business from the audience.</w:t>
      </w:r>
    </w:p>
    <w:p w:rsidR="00645EC7" w:rsidRDefault="00645EC7" w:rsidP="00645EC7">
      <w:pPr>
        <w:pStyle w:val="ListParagraph"/>
        <w:numPr>
          <w:ilvl w:val="0"/>
          <w:numId w:val="1"/>
        </w:numPr>
        <w:spacing w:after="0" w:line="240" w:lineRule="auto"/>
        <w:rPr>
          <w:sz w:val="28"/>
          <w:szCs w:val="28"/>
        </w:rPr>
      </w:pPr>
      <w:r>
        <w:rPr>
          <w:sz w:val="28"/>
          <w:szCs w:val="28"/>
        </w:rPr>
        <w:t>Information Items:</w:t>
      </w:r>
    </w:p>
    <w:p w:rsidR="008466D1" w:rsidRDefault="008466D1" w:rsidP="008466D1">
      <w:pPr>
        <w:pStyle w:val="ListParagraph"/>
        <w:numPr>
          <w:ilvl w:val="0"/>
          <w:numId w:val="7"/>
        </w:numPr>
        <w:spacing w:after="0" w:line="240" w:lineRule="auto"/>
        <w:rPr>
          <w:sz w:val="28"/>
          <w:szCs w:val="28"/>
        </w:rPr>
      </w:pPr>
      <w:r>
        <w:rPr>
          <w:sz w:val="28"/>
          <w:szCs w:val="28"/>
        </w:rPr>
        <w:t xml:space="preserve"> Announcements:</w:t>
      </w:r>
    </w:p>
    <w:p w:rsidR="001B25FE" w:rsidRPr="00455957" w:rsidRDefault="00E11015" w:rsidP="00455957">
      <w:pPr>
        <w:pStyle w:val="ListParagraph"/>
        <w:spacing w:after="0" w:line="240" w:lineRule="auto"/>
        <w:ind w:left="1440"/>
        <w:rPr>
          <w:sz w:val="28"/>
          <w:szCs w:val="28"/>
        </w:rPr>
      </w:pPr>
      <w:r>
        <w:rPr>
          <w:sz w:val="28"/>
          <w:szCs w:val="28"/>
        </w:rPr>
        <w:t>There were no announcements.</w:t>
      </w:r>
    </w:p>
    <w:p w:rsidR="00280773" w:rsidRPr="00BE4210" w:rsidRDefault="008466D1" w:rsidP="00BE4210">
      <w:pPr>
        <w:pStyle w:val="ListParagraph"/>
        <w:numPr>
          <w:ilvl w:val="0"/>
          <w:numId w:val="7"/>
        </w:numPr>
        <w:spacing w:after="0" w:line="240" w:lineRule="auto"/>
        <w:rPr>
          <w:sz w:val="28"/>
          <w:szCs w:val="28"/>
        </w:rPr>
      </w:pPr>
      <w:r w:rsidRPr="00BE4210">
        <w:rPr>
          <w:sz w:val="28"/>
          <w:szCs w:val="28"/>
        </w:rPr>
        <w:t xml:space="preserve"> Administrative Comments</w:t>
      </w:r>
      <w:r w:rsidR="007175DC" w:rsidRPr="00BE4210">
        <w:rPr>
          <w:sz w:val="28"/>
          <w:szCs w:val="28"/>
        </w:rPr>
        <w:t>:</w:t>
      </w:r>
    </w:p>
    <w:p w:rsidR="0024420B" w:rsidRPr="00E11015" w:rsidRDefault="00E11015" w:rsidP="00E11015">
      <w:pPr>
        <w:pStyle w:val="ListParagraph"/>
        <w:spacing w:after="0" w:line="240" w:lineRule="auto"/>
        <w:ind w:left="1440"/>
        <w:rPr>
          <w:sz w:val="28"/>
          <w:szCs w:val="28"/>
        </w:rPr>
      </w:pPr>
      <w:r>
        <w:rPr>
          <w:sz w:val="28"/>
          <w:szCs w:val="28"/>
        </w:rPr>
        <w:t>There were no Administrative comments.</w:t>
      </w:r>
    </w:p>
    <w:p w:rsidR="00455957" w:rsidRDefault="008466D1" w:rsidP="001A06C5">
      <w:pPr>
        <w:pStyle w:val="ListParagraph"/>
        <w:numPr>
          <w:ilvl w:val="0"/>
          <w:numId w:val="7"/>
        </w:numPr>
        <w:spacing w:after="0" w:line="240" w:lineRule="auto"/>
        <w:rPr>
          <w:sz w:val="28"/>
          <w:szCs w:val="28"/>
        </w:rPr>
      </w:pPr>
      <w:r>
        <w:rPr>
          <w:sz w:val="28"/>
          <w:szCs w:val="28"/>
        </w:rPr>
        <w:t xml:space="preserve"> </w:t>
      </w:r>
      <w:r w:rsidR="005C0EDE">
        <w:rPr>
          <w:sz w:val="28"/>
          <w:szCs w:val="28"/>
        </w:rPr>
        <w:t>Attendance:</w:t>
      </w:r>
    </w:p>
    <w:p w:rsidR="00E11015" w:rsidRDefault="004764D1" w:rsidP="005C0EDE">
      <w:pPr>
        <w:pStyle w:val="ListParagraph"/>
        <w:spacing w:after="0" w:line="240" w:lineRule="auto"/>
        <w:ind w:left="1440"/>
        <w:rPr>
          <w:sz w:val="28"/>
          <w:szCs w:val="28"/>
        </w:rPr>
      </w:pPr>
      <w:r>
        <w:rPr>
          <w:sz w:val="28"/>
          <w:szCs w:val="28"/>
        </w:rPr>
        <w:t>Aaron Feagan</w:t>
      </w:r>
      <w:r w:rsidR="001A06C5">
        <w:rPr>
          <w:sz w:val="28"/>
          <w:szCs w:val="28"/>
        </w:rPr>
        <w:t xml:space="preserve"> handed out the Malta Bend R-V School </w:t>
      </w:r>
      <w:r w:rsidR="005C0EDE">
        <w:rPr>
          <w:sz w:val="28"/>
          <w:szCs w:val="28"/>
        </w:rPr>
        <w:t xml:space="preserve">sheet on attendance </w:t>
      </w:r>
      <w:r w:rsidR="001A06C5">
        <w:rPr>
          <w:sz w:val="28"/>
          <w:szCs w:val="28"/>
        </w:rPr>
        <w:t xml:space="preserve">for </w:t>
      </w:r>
      <w:r w:rsidR="00E11015">
        <w:rPr>
          <w:sz w:val="28"/>
          <w:szCs w:val="28"/>
        </w:rPr>
        <w:t>September</w:t>
      </w:r>
      <w:r w:rsidR="005C0EDE">
        <w:rPr>
          <w:sz w:val="28"/>
          <w:szCs w:val="28"/>
        </w:rPr>
        <w:t xml:space="preserve"> 202</w:t>
      </w:r>
      <w:r w:rsidR="00B864AC">
        <w:rPr>
          <w:sz w:val="28"/>
          <w:szCs w:val="28"/>
        </w:rPr>
        <w:t>2</w:t>
      </w:r>
      <w:r w:rsidR="001A06C5">
        <w:rPr>
          <w:sz w:val="28"/>
          <w:szCs w:val="28"/>
        </w:rPr>
        <w:t xml:space="preserve">.  </w:t>
      </w:r>
      <w:r w:rsidR="005C0EDE">
        <w:rPr>
          <w:sz w:val="28"/>
          <w:szCs w:val="28"/>
        </w:rPr>
        <w:t>Kindergarten – 6</w:t>
      </w:r>
      <w:r w:rsidR="005C0EDE" w:rsidRPr="005C0EDE">
        <w:rPr>
          <w:sz w:val="28"/>
          <w:szCs w:val="28"/>
          <w:vertAlign w:val="superscript"/>
        </w:rPr>
        <w:t>th</w:t>
      </w:r>
      <w:r w:rsidR="005C0EDE">
        <w:rPr>
          <w:sz w:val="28"/>
          <w:szCs w:val="28"/>
        </w:rPr>
        <w:t xml:space="preserve"> grade was 9</w:t>
      </w:r>
      <w:r w:rsidR="00B864AC">
        <w:rPr>
          <w:sz w:val="28"/>
          <w:szCs w:val="28"/>
        </w:rPr>
        <w:t>4</w:t>
      </w:r>
      <w:r w:rsidR="005C0EDE">
        <w:rPr>
          <w:sz w:val="28"/>
          <w:szCs w:val="28"/>
        </w:rPr>
        <w:t>.</w:t>
      </w:r>
      <w:r w:rsidR="00B864AC">
        <w:rPr>
          <w:sz w:val="28"/>
          <w:szCs w:val="28"/>
        </w:rPr>
        <w:t>70</w:t>
      </w:r>
      <w:r w:rsidR="005C0EDE">
        <w:rPr>
          <w:sz w:val="28"/>
          <w:szCs w:val="28"/>
        </w:rPr>
        <w:t>%.  7</w:t>
      </w:r>
      <w:r w:rsidR="005C0EDE" w:rsidRPr="005C0EDE">
        <w:rPr>
          <w:sz w:val="28"/>
          <w:szCs w:val="28"/>
          <w:vertAlign w:val="superscript"/>
        </w:rPr>
        <w:t>th</w:t>
      </w:r>
      <w:r w:rsidR="005C0EDE">
        <w:rPr>
          <w:sz w:val="28"/>
          <w:szCs w:val="28"/>
          <w:vertAlign w:val="superscript"/>
        </w:rPr>
        <w:t xml:space="preserve"> </w:t>
      </w:r>
      <w:r w:rsidR="005C0EDE">
        <w:rPr>
          <w:sz w:val="28"/>
          <w:szCs w:val="28"/>
        </w:rPr>
        <w:t>grade</w:t>
      </w:r>
      <w:r w:rsidR="005C0EDE" w:rsidRPr="005C0EDE">
        <w:rPr>
          <w:sz w:val="28"/>
          <w:szCs w:val="28"/>
        </w:rPr>
        <w:t xml:space="preserve"> – 12</w:t>
      </w:r>
      <w:r w:rsidR="005C0EDE" w:rsidRPr="005C0EDE">
        <w:rPr>
          <w:sz w:val="28"/>
          <w:szCs w:val="28"/>
          <w:vertAlign w:val="superscript"/>
        </w:rPr>
        <w:t>th</w:t>
      </w:r>
      <w:r w:rsidR="005C0EDE" w:rsidRPr="005C0EDE">
        <w:rPr>
          <w:sz w:val="28"/>
          <w:szCs w:val="28"/>
        </w:rPr>
        <w:t xml:space="preserve"> grade </w:t>
      </w:r>
      <w:r w:rsidR="005C0EDE">
        <w:rPr>
          <w:sz w:val="28"/>
          <w:szCs w:val="28"/>
        </w:rPr>
        <w:t xml:space="preserve">was </w:t>
      </w:r>
      <w:r w:rsidR="00E11015">
        <w:rPr>
          <w:sz w:val="28"/>
          <w:szCs w:val="28"/>
        </w:rPr>
        <w:t>8</w:t>
      </w:r>
      <w:r w:rsidR="00B864AC">
        <w:rPr>
          <w:sz w:val="28"/>
          <w:szCs w:val="28"/>
        </w:rPr>
        <w:t>3</w:t>
      </w:r>
      <w:r w:rsidR="005C0EDE">
        <w:rPr>
          <w:sz w:val="28"/>
          <w:szCs w:val="28"/>
        </w:rPr>
        <w:t>.</w:t>
      </w:r>
      <w:r w:rsidR="00B864AC">
        <w:rPr>
          <w:sz w:val="28"/>
          <w:szCs w:val="28"/>
        </w:rPr>
        <w:t>36</w:t>
      </w:r>
      <w:r w:rsidR="005C0EDE">
        <w:rPr>
          <w:sz w:val="28"/>
          <w:szCs w:val="28"/>
        </w:rPr>
        <w:t xml:space="preserve">%.  The average for the school was </w:t>
      </w:r>
      <w:r w:rsidR="00B864AC">
        <w:rPr>
          <w:sz w:val="28"/>
          <w:szCs w:val="28"/>
        </w:rPr>
        <w:t>89</w:t>
      </w:r>
      <w:r w:rsidR="005C0EDE">
        <w:rPr>
          <w:sz w:val="28"/>
          <w:szCs w:val="28"/>
        </w:rPr>
        <w:t>.</w:t>
      </w:r>
      <w:r w:rsidR="00B864AC">
        <w:rPr>
          <w:sz w:val="28"/>
          <w:szCs w:val="28"/>
        </w:rPr>
        <w:t>03</w:t>
      </w:r>
      <w:r w:rsidR="005C0EDE">
        <w:rPr>
          <w:sz w:val="28"/>
          <w:szCs w:val="28"/>
        </w:rPr>
        <w:t>%.</w:t>
      </w:r>
    </w:p>
    <w:p w:rsidR="00E11015" w:rsidRDefault="00E11015" w:rsidP="005C0EDE">
      <w:pPr>
        <w:pStyle w:val="ListParagraph"/>
        <w:spacing w:after="0" w:line="240" w:lineRule="auto"/>
        <w:ind w:left="144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2</w:t>
      </w:r>
    </w:p>
    <w:p w:rsidR="001A06C5" w:rsidRPr="005C0EDE" w:rsidRDefault="005C0EDE" w:rsidP="005C0EDE">
      <w:pPr>
        <w:pStyle w:val="ListParagraph"/>
        <w:spacing w:after="0" w:line="240" w:lineRule="auto"/>
        <w:ind w:left="1440"/>
        <w:rPr>
          <w:sz w:val="28"/>
          <w:szCs w:val="28"/>
          <w:vertAlign w:val="superscript"/>
        </w:rPr>
      </w:pPr>
      <w:r w:rsidRPr="005C0EDE">
        <w:rPr>
          <w:sz w:val="28"/>
          <w:szCs w:val="28"/>
        </w:rPr>
        <w:t xml:space="preserve"> </w:t>
      </w:r>
    </w:p>
    <w:p w:rsidR="001A06C5" w:rsidRPr="001A06C5" w:rsidRDefault="00B864AC" w:rsidP="001A06C5">
      <w:pPr>
        <w:pStyle w:val="ListParagraph"/>
        <w:numPr>
          <w:ilvl w:val="0"/>
          <w:numId w:val="7"/>
        </w:numPr>
        <w:spacing w:after="0" w:line="240" w:lineRule="auto"/>
        <w:rPr>
          <w:sz w:val="28"/>
          <w:szCs w:val="28"/>
        </w:rPr>
      </w:pPr>
      <w:r>
        <w:rPr>
          <w:sz w:val="28"/>
          <w:szCs w:val="28"/>
        </w:rPr>
        <w:t>CSIP Meetings</w:t>
      </w:r>
      <w:r w:rsidR="001A06C5">
        <w:rPr>
          <w:sz w:val="28"/>
          <w:szCs w:val="28"/>
        </w:rPr>
        <w:t>:</w:t>
      </w:r>
    </w:p>
    <w:p w:rsidR="00822779" w:rsidRDefault="00B864AC" w:rsidP="00F246D6">
      <w:pPr>
        <w:pStyle w:val="ListParagraph"/>
        <w:spacing w:after="0" w:line="240" w:lineRule="auto"/>
        <w:ind w:left="1440"/>
        <w:rPr>
          <w:sz w:val="28"/>
          <w:szCs w:val="28"/>
        </w:rPr>
      </w:pPr>
      <w:r>
        <w:rPr>
          <w:sz w:val="28"/>
          <w:szCs w:val="28"/>
        </w:rPr>
        <w:t xml:space="preserve">Aaron Feagan handed out a sheet on Fired Up Consulting Group who is the company who will be leading the CSIP Development Process.  He when over the information on the sheet explaining what the process is about, why have a outside Facilitator, and the step-by-step process the school will be going through to produce the Strategic Plan. </w:t>
      </w:r>
    </w:p>
    <w:p w:rsidR="001A06C5" w:rsidRDefault="00F42AB2" w:rsidP="00F42AB2">
      <w:pPr>
        <w:pStyle w:val="ListParagraph"/>
        <w:numPr>
          <w:ilvl w:val="0"/>
          <w:numId w:val="7"/>
        </w:numPr>
        <w:spacing w:after="0" w:line="240" w:lineRule="auto"/>
        <w:rPr>
          <w:sz w:val="28"/>
          <w:szCs w:val="28"/>
        </w:rPr>
      </w:pPr>
      <w:r>
        <w:rPr>
          <w:sz w:val="28"/>
          <w:szCs w:val="28"/>
        </w:rPr>
        <w:t>Comprehensive School Improvement (CS) Program:</w:t>
      </w:r>
    </w:p>
    <w:p w:rsidR="00F42AB2" w:rsidRPr="00F42AB2" w:rsidRDefault="00B864AC" w:rsidP="00F42AB2">
      <w:pPr>
        <w:pStyle w:val="ListParagraph"/>
        <w:spacing w:after="0" w:line="240" w:lineRule="auto"/>
        <w:ind w:left="1440"/>
        <w:rPr>
          <w:sz w:val="28"/>
          <w:szCs w:val="28"/>
        </w:rPr>
      </w:pPr>
      <w:r>
        <w:rPr>
          <w:sz w:val="28"/>
          <w:szCs w:val="28"/>
        </w:rPr>
        <w:t xml:space="preserve">Aaron Feagan handed out the meeting agenda for the </w:t>
      </w:r>
      <w:r w:rsidR="00F9236F">
        <w:rPr>
          <w:sz w:val="28"/>
          <w:szCs w:val="28"/>
        </w:rPr>
        <w:t>various meetings that were held in the month of September and the first week of October.  He discussed what went on with each meeting.  Susan and Kim</w:t>
      </w:r>
      <w:r w:rsidR="00A60DE5">
        <w:rPr>
          <w:sz w:val="28"/>
          <w:szCs w:val="28"/>
        </w:rPr>
        <w:t>,</w:t>
      </w:r>
      <w:r w:rsidR="00F9236F">
        <w:rPr>
          <w:sz w:val="28"/>
          <w:szCs w:val="28"/>
        </w:rPr>
        <w:t xml:space="preserve"> who are the DCI Facilitators, were involved in the meetings.  Aaron said he went with Susan to various classes to observe what was going on in the classes.</w:t>
      </w:r>
    </w:p>
    <w:p w:rsidR="001321DD" w:rsidRDefault="004F53E0" w:rsidP="00BE4210">
      <w:pPr>
        <w:pStyle w:val="ListParagraph"/>
        <w:numPr>
          <w:ilvl w:val="0"/>
          <w:numId w:val="7"/>
        </w:numPr>
        <w:spacing w:after="0" w:line="240" w:lineRule="auto"/>
        <w:rPr>
          <w:sz w:val="28"/>
          <w:szCs w:val="28"/>
        </w:rPr>
      </w:pPr>
      <w:r>
        <w:rPr>
          <w:sz w:val="28"/>
          <w:szCs w:val="28"/>
        </w:rPr>
        <w:t>Parent/Teacher Conferences (10-2</w:t>
      </w:r>
      <w:r w:rsidR="00F9236F">
        <w:rPr>
          <w:sz w:val="28"/>
          <w:szCs w:val="28"/>
        </w:rPr>
        <w:t>0</w:t>
      </w:r>
      <w:r>
        <w:rPr>
          <w:sz w:val="28"/>
          <w:szCs w:val="28"/>
        </w:rPr>
        <w:t>-2</w:t>
      </w:r>
      <w:r w:rsidR="00F9236F">
        <w:rPr>
          <w:sz w:val="28"/>
          <w:szCs w:val="28"/>
        </w:rPr>
        <w:t>2</w:t>
      </w:r>
      <w:r>
        <w:rPr>
          <w:sz w:val="28"/>
          <w:szCs w:val="28"/>
        </w:rPr>
        <w:t>)</w:t>
      </w:r>
      <w:r w:rsidR="000E060E">
        <w:rPr>
          <w:sz w:val="28"/>
          <w:szCs w:val="28"/>
        </w:rPr>
        <w:t>:</w:t>
      </w:r>
    </w:p>
    <w:p w:rsidR="0024420B" w:rsidRPr="00BC78A8" w:rsidRDefault="00F9236F" w:rsidP="00BC78A8">
      <w:pPr>
        <w:pStyle w:val="ListParagraph"/>
        <w:spacing w:after="0" w:line="240" w:lineRule="auto"/>
        <w:ind w:left="1440"/>
        <w:rPr>
          <w:sz w:val="28"/>
          <w:szCs w:val="28"/>
        </w:rPr>
      </w:pPr>
      <w:r>
        <w:rPr>
          <w:sz w:val="28"/>
          <w:szCs w:val="28"/>
        </w:rPr>
        <w:t>Aaron Feagan</w:t>
      </w:r>
      <w:r w:rsidR="002A3BDE">
        <w:rPr>
          <w:sz w:val="28"/>
          <w:szCs w:val="28"/>
        </w:rPr>
        <w:t xml:space="preserve"> </w:t>
      </w:r>
      <w:r w:rsidR="004F53E0">
        <w:rPr>
          <w:sz w:val="28"/>
          <w:szCs w:val="28"/>
        </w:rPr>
        <w:t>informed the board that Parent/Teacher Conferences will be coming up next week on October 2</w:t>
      </w:r>
      <w:r>
        <w:rPr>
          <w:sz w:val="28"/>
          <w:szCs w:val="28"/>
        </w:rPr>
        <w:t>0</w:t>
      </w:r>
      <w:r w:rsidR="004F53E0">
        <w:rPr>
          <w:sz w:val="28"/>
          <w:szCs w:val="28"/>
        </w:rPr>
        <w:t>, 202</w:t>
      </w:r>
      <w:r>
        <w:rPr>
          <w:sz w:val="28"/>
          <w:szCs w:val="28"/>
        </w:rPr>
        <w:t>2</w:t>
      </w:r>
      <w:r w:rsidR="004F53E0">
        <w:rPr>
          <w:sz w:val="28"/>
          <w:szCs w:val="28"/>
        </w:rPr>
        <w:t>.  The meetings will be between 1:00 p.m. and 6:00 p.m.</w:t>
      </w:r>
    </w:p>
    <w:p w:rsidR="00580F96" w:rsidRDefault="004F53E0" w:rsidP="00D44614">
      <w:pPr>
        <w:pStyle w:val="ListParagraph"/>
        <w:numPr>
          <w:ilvl w:val="0"/>
          <w:numId w:val="7"/>
        </w:numPr>
        <w:spacing w:after="0" w:line="240" w:lineRule="auto"/>
        <w:rPr>
          <w:sz w:val="28"/>
          <w:szCs w:val="28"/>
        </w:rPr>
      </w:pPr>
      <w:r>
        <w:rPr>
          <w:sz w:val="28"/>
          <w:szCs w:val="28"/>
        </w:rPr>
        <w:t>End of 1</w:t>
      </w:r>
      <w:r w:rsidRPr="004F53E0">
        <w:rPr>
          <w:sz w:val="28"/>
          <w:szCs w:val="28"/>
          <w:vertAlign w:val="superscript"/>
        </w:rPr>
        <w:t>st</w:t>
      </w:r>
      <w:r>
        <w:rPr>
          <w:sz w:val="28"/>
          <w:szCs w:val="28"/>
        </w:rPr>
        <w:t xml:space="preserve"> Quarter</w:t>
      </w:r>
      <w:r w:rsidR="00D44614">
        <w:rPr>
          <w:sz w:val="28"/>
          <w:szCs w:val="28"/>
        </w:rPr>
        <w:t>:</w:t>
      </w:r>
    </w:p>
    <w:p w:rsidR="007D4355" w:rsidRPr="00CC7319" w:rsidRDefault="00F9236F" w:rsidP="00CC7319">
      <w:pPr>
        <w:pStyle w:val="ListParagraph"/>
        <w:spacing w:after="0" w:line="240" w:lineRule="auto"/>
        <w:ind w:left="1440"/>
        <w:rPr>
          <w:sz w:val="28"/>
          <w:szCs w:val="28"/>
        </w:rPr>
      </w:pPr>
      <w:r>
        <w:rPr>
          <w:sz w:val="28"/>
          <w:szCs w:val="28"/>
        </w:rPr>
        <w:t>Aaron Feagan</w:t>
      </w:r>
      <w:r w:rsidR="00EC43A4">
        <w:rPr>
          <w:sz w:val="28"/>
          <w:szCs w:val="28"/>
        </w:rPr>
        <w:t xml:space="preserve"> informed the board that </w:t>
      </w:r>
      <w:r w:rsidR="004F53E0">
        <w:rPr>
          <w:sz w:val="28"/>
          <w:szCs w:val="28"/>
        </w:rPr>
        <w:t>the end of the First Quarter is this Friday October 1</w:t>
      </w:r>
      <w:r>
        <w:rPr>
          <w:sz w:val="28"/>
          <w:szCs w:val="28"/>
        </w:rPr>
        <w:t>4</w:t>
      </w:r>
      <w:r w:rsidR="004F53E0">
        <w:rPr>
          <w:sz w:val="28"/>
          <w:szCs w:val="28"/>
        </w:rPr>
        <w:t>, 202</w:t>
      </w:r>
      <w:r>
        <w:rPr>
          <w:sz w:val="28"/>
          <w:szCs w:val="28"/>
        </w:rPr>
        <w:t>2</w:t>
      </w:r>
      <w:r w:rsidR="004F53E0">
        <w:rPr>
          <w:sz w:val="28"/>
          <w:szCs w:val="28"/>
        </w:rPr>
        <w:t>.  He also said there will be no school after Parent/Teachers Conferences on Friday October 2</w:t>
      </w:r>
      <w:r>
        <w:rPr>
          <w:sz w:val="28"/>
          <w:szCs w:val="28"/>
        </w:rPr>
        <w:t>1</w:t>
      </w:r>
      <w:r w:rsidR="004F53E0">
        <w:rPr>
          <w:sz w:val="28"/>
          <w:szCs w:val="28"/>
        </w:rPr>
        <w:t>, 2021</w:t>
      </w:r>
      <w:r>
        <w:rPr>
          <w:sz w:val="28"/>
          <w:szCs w:val="28"/>
        </w:rPr>
        <w:t>2</w:t>
      </w:r>
      <w:r w:rsidR="004F53E0">
        <w:rPr>
          <w:sz w:val="28"/>
          <w:szCs w:val="28"/>
        </w:rPr>
        <w:t>.</w:t>
      </w:r>
    </w:p>
    <w:p w:rsidR="0049701D" w:rsidRDefault="0049701D" w:rsidP="007D4355">
      <w:pPr>
        <w:pStyle w:val="ListParagraph"/>
        <w:numPr>
          <w:ilvl w:val="0"/>
          <w:numId w:val="7"/>
        </w:numPr>
        <w:spacing w:after="0" w:line="240" w:lineRule="auto"/>
        <w:rPr>
          <w:sz w:val="28"/>
          <w:szCs w:val="28"/>
        </w:rPr>
      </w:pPr>
      <w:r>
        <w:rPr>
          <w:sz w:val="28"/>
          <w:szCs w:val="28"/>
        </w:rPr>
        <w:t>Audit Progress:</w:t>
      </w:r>
    </w:p>
    <w:p w:rsidR="006B6F13" w:rsidRPr="006B6F13" w:rsidRDefault="00F9236F" w:rsidP="006B6F13">
      <w:pPr>
        <w:pStyle w:val="ListParagraph"/>
        <w:spacing w:after="0" w:line="240" w:lineRule="auto"/>
        <w:ind w:left="1440"/>
        <w:rPr>
          <w:sz w:val="28"/>
          <w:szCs w:val="28"/>
        </w:rPr>
      </w:pPr>
      <w:r>
        <w:rPr>
          <w:sz w:val="28"/>
          <w:szCs w:val="28"/>
        </w:rPr>
        <w:t>Aaron Feagan</w:t>
      </w:r>
      <w:r w:rsidR="0049701D">
        <w:rPr>
          <w:sz w:val="28"/>
          <w:szCs w:val="28"/>
        </w:rPr>
        <w:t xml:space="preserve"> informed the board that the auditors from Clevenger and Associates, </w:t>
      </w:r>
      <w:r w:rsidR="006B6F13">
        <w:rPr>
          <w:sz w:val="28"/>
          <w:szCs w:val="28"/>
        </w:rPr>
        <w:t xml:space="preserve">CPA, PC were here on September </w:t>
      </w:r>
      <w:r w:rsidR="00F565E1">
        <w:rPr>
          <w:sz w:val="28"/>
          <w:szCs w:val="28"/>
        </w:rPr>
        <w:t>14</w:t>
      </w:r>
      <w:r w:rsidR="006B6F13">
        <w:rPr>
          <w:sz w:val="28"/>
          <w:szCs w:val="28"/>
        </w:rPr>
        <w:t>, 202</w:t>
      </w:r>
      <w:r w:rsidR="00F565E1">
        <w:rPr>
          <w:sz w:val="28"/>
          <w:szCs w:val="28"/>
        </w:rPr>
        <w:t>2</w:t>
      </w:r>
      <w:r w:rsidR="006B6F13">
        <w:rPr>
          <w:sz w:val="28"/>
          <w:szCs w:val="28"/>
        </w:rPr>
        <w:t xml:space="preserve"> to go over the information for the school year 202</w:t>
      </w:r>
      <w:r w:rsidR="00F565E1">
        <w:rPr>
          <w:sz w:val="28"/>
          <w:szCs w:val="28"/>
        </w:rPr>
        <w:t>1</w:t>
      </w:r>
      <w:r w:rsidR="006B6F13">
        <w:rPr>
          <w:sz w:val="28"/>
          <w:szCs w:val="28"/>
        </w:rPr>
        <w:t>-2</w:t>
      </w:r>
      <w:r w:rsidR="00F565E1">
        <w:rPr>
          <w:sz w:val="28"/>
          <w:szCs w:val="28"/>
        </w:rPr>
        <w:t>2</w:t>
      </w:r>
      <w:r w:rsidR="006B6F13">
        <w:rPr>
          <w:sz w:val="28"/>
          <w:szCs w:val="28"/>
        </w:rPr>
        <w:t xml:space="preserve"> and discuss various items that there were questions they had on the school year.  </w:t>
      </w:r>
    </w:p>
    <w:p w:rsidR="0049701D" w:rsidRDefault="00F565E1" w:rsidP="0049701D">
      <w:pPr>
        <w:pStyle w:val="ListParagraph"/>
        <w:spacing w:after="0" w:line="240" w:lineRule="auto"/>
        <w:ind w:left="1440"/>
        <w:rPr>
          <w:sz w:val="28"/>
          <w:szCs w:val="28"/>
        </w:rPr>
      </w:pPr>
      <w:r>
        <w:rPr>
          <w:sz w:val="28"/>
          <w:szCs w:val="28"/>
        </w:rPr>
        <w:t>Les Jacobi</w:t>
      </w:r>
      <w:r w:rsidR="006B6F13">
        <w:rPr>
          <w:sz w:val="28"/>
          <w:szCs w:val="28"/>
        </w:rPr>
        <w:t xml:space="preserve"> told the board </w:t>
      </w:r>
      <w:r>
        <w:rPr>
          <w:sz w:val="28"/>
          <w:szCs w:val="28"/>
        </w:rPr>
        <w:t xml:space="preserve">that the ASBR had been submitted to </w:t>
      </w:r>
      <w:r w:rsidR="004956F9">
        <w:rPr>
          <w:sz w:val="28"/>
          <w:szCs w:val="28"/>
        </w:rPr>
        <w:t>the state</w:t>
      </w:r>
      <w:r w:rsidR="006B6F13">
        <w:rPr>
          <w:sz w:val="28"/>
          <w:szCs w:val="28"/>
        </w:rPr>
        <w:t xml:space="preserve"> </w:t>
      </w:r>
      <w:r>
        <w:rPr>
          <w:sz w:val="28"/>
          <w:szCs w:val="28"/>
        </w:rPr>
        <w:t xml:space="preserve">and we will </w:t>
      </w:r>
      <w:r w:rsidR="004956F9">
        <w:rPr>
          <w:sz w:val="28"/>
          <w:szCs w:val="28"/>
        </w:rPr>
        <w:t>be waiting</w:t>
      </w:r>
      <w:r>
        <w:rPr>
          <w:sz w:val="28"/>
          <w:szCs w:val="28"/>
        </w:rPr>
        <w:t xml:space="preserve"> to hear from them </w:t>
      </w:r>
      <w:r w:rsidR="006B6F13">
        <w:rPr>
          <w:sz w:val="28"/>
          <w:szCs w:val="28"/>
        </w:rPr>
        <w:t>before we complete all the information we need to give the auditors.</w:t>
      </w:r>
    </w:p>
    <w:p w:rsidR="006B6F13" w:rsidRPr="006B6F13" w:rsidRDefault="006B6F13" w:rsidP="006B6F13">
      <w:pPr>
        <w:pStyle w:val="ListParagraph"/>
        <w:numPr>
          <w:ilvl w:val="0"/>
          <w:numId w:val="7"/>
        </w:numPr>
        <w:spacing w:after="0" w:line="240" w:lineRule="auto"/>
        <w:rPr>
          <w:sz w:val="28"/>
          <w:szCs w:val="28"/>
        </w:rPr>
      </w:pPr>
      <w:r>
        <w:rPr>
          <w:sz w:val="28"/>
          <w:szCs w:val="28"/>
        </w:rPr>
        <w:t>Calendar of Events (Oct/Nov):</w:t>
      </w:r>
    </w:p>
    <w:p w:rsidR="007D4355" w:rsidRDefault="00F565E1" w:rsidP="004A0973">
      <w:pPr>
        <w:pStyle w:val="ListParagraph"/>
        <w:spacing w:after="0" w:line="240" w:lineRule="auto"/>
        <w:ind w:left="1440"/>
        <w:rPr>
          <w:sz w:val="28"/>
          <w:szCs w:val="28"/>
        </w:rPr>
      </w:pPr>
      <w:r>
        <w:rPr>
          <w:sz w:val="28"/>
          <w:szCs w:val="28"/>
        </w:rPr>
        <w:t>Aaron Feagan</w:t>
      </w:r>
      <w:r w:rsidR="009964DC">
        <w:rPr>
          <w:sz w:val="28"/>
          <w:szCs w:val="28"/>
        </w:rPr>
        <w:t xml:space="preserve"> handed out the calendar of events for </w:t>
      </w:r>
      <w:r w:rsidR="006B6F13">
        <w:rPr>
          <w:sz w:val="28"/>
          <w:szCs w:val="28"/>
        </w:rPr>
        <w:t>October/November</w:t>
      </w:r>
      <w:r w:rsidR="009964DC">
        <w:rPr>
          <w:sz w:val="28"/>
          <w:szCs w:val="28"/>
        </w:rPr>
        <w:t>.</w:t>
      </w:r>
      <w:r w:rsidR="004A0973">
        <w:rPr>
          <w:sz w:val="28"/>
          <w:szCs w:val="28"/>
        </w:rPr>
        <w:t xml:space="preserve">  He went over the events on the calendar for the board highlighting various events.</w:t>
      </w:r>
    </w:p>
    <w:p w:rsidR="005F24B9" w:rsidRPr="00F71C72" w:rsidRDefault="005F24B9" w:rsidP="00F71C72">
      <w:pPr>
        <w:spacing w:after="0" w:line="240" w:lineRule="auto"/>
        <w:rPr>
          <w:sz w:val="28"/>
          <w:szCs w:val="28"/>
        </w:rPr>
      </w:pPr>
    </w:p>
    <w:p w:rsidR="005F24B9" w:rsidRDefault="005F24B9" w:rsidP="00F71C72">
      <w:pPr>
        <w:spacing w:after="0" w:line="240" w:lineRule="auto"/>
        <w:rPr>
          <w:sz w:val="28"/>
          <w:szCs w:val="28"/>
        </w:rPr>
      </w:pPr>
    </w:p>
    <w:p w:rsidR="003163E4" w:rsidRPr="00F71C72" w:rsidRDefault="003163E4" w:rsidP="00F71C72">
      <w:pPr>
        <w:spacing w:after="0" w:line="240" w:lineRule="auto"/>
        <w:rPr>
          <w:sz w:val="28"/>
          <w:szCs w:val="28"/>
        </w:rPr>
      </w:pPr>
    </w:p>
    <w:p w:rsidR="006B6F13" w:rsidRDefault="006B6F13" w:rsidP="004A0973">
      <w:pPr>
        <w:pStyle w:val="ListParagraph"/>
        <w:spacing w:after="0" w:line="240" w:lineRule="auto"/>
        <w:ind w:left="144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3</w:t>
      </w:r>
    </w:p>
    <w:p w:rsidR="006B6F13" w:rsidRPr="004A0973" w:rsidRDefault="006B6F13" w:rsidP="004A0973">
      <w:pPr>
        <w:pStyle w:val="ListParagraph"/>
        <w:spacing w:after="0" w:line="240" w:lineRule="auto"/>
        <w:ind w:left="1440"/>
        <w:rPr>
          <w:sz w:val="28"/>
          <w:szCs w:val="28"/>
        </w:rPr>
      </w:pPr>
    </w:p>
    <w:p w:rsidR="00E920CD" w:rsidRPr="008115EB" w:rsidRDefault="008115EB" w:rsidP="008115EB">
      <w:pPr>
        <w:spacing w:after="0" w:line="240" w:lineRule="auto"/>
        <w:ind w:left="1080"/>
        <w:rPr>
          <w:sz w:val="28"/>
          <w:szCs w:val="28"/>
        </w:rPr>
      </w:pPr>
      <w:r>
        <w:rPr>
          <w:sz w:val="28"/>
          <w:szCs w:val="28"/>
        </w:rPr>
        <w:t>IV.</w:t>
      </w:r>
      <w:r w:rsidR="001F26EA" w:rsidRPr="008115EB">
        <w:rPr>
          <w:sz w:val="28"/>
          <w:szCs w:val="28"/>
        </w:rPr>
        <w:t xml:space="preserve"> </w:t>
      </w:r>
      <w:r w:rsidR="00E920CD" w:rsidRPr="008115EB">
        <w:rPr>
          <w:sz w:val="28"/>
          <w:szCs w:val="28"/>
        </w:rPr>
        <w:t>Action items.</w:t>
      </w:r>
    </w:p>
    <w:p w:rsidR="00DC3B3B" w:rsidRPr="00DC3B3B" w:rsidRDefault="003D475E" w:rsidP="00DC3B3B">
      <w:pPr>
        <w:pStyle w:val="ListParagraph"/>
        <w:numPr>
          <w:ilvl w:val="0"/>
          <w:numId w:val="3"/>
        </w:numPr>
        <w:spacing w:after="0" w:line="240" w:lineRule="auto"/>
        <w:rPr>
          <w:sz w:val="28"/>
          <w:szCs w:val="28"/>
        </w:rPr>
      </w:pPr>
      <w:r w:rsidRPr="00FA6EC9">
        <w:rPr>
          <w:sz w:val="28"/>
          <w:szCs w:val="28"/>
        </w:rPr>
        <w:t xml:space="preserve">The monthly bills </w:t>
      </w:r>
      <w:r w:rsidR="002A70F2">
        <w:rPr>
          <w:sz w:val="28"/>
          <w:szCs w:val="28"/>
        </w:rPr>
        <w:t>included two</w:t>
      </w:r>
      <w:r w:rsidR="0039458B" w:rsidRPr="00FA6EC9">
        <w:rPr>
          <w:sz w:val="28"/>
          <w:szCs w:val="28"/>
        </w:rPr>
        <w:t xml:space="preserve"> check ru</w:t>
      </w:r>
      <w:r w:rsidR="00E177DA" w:rsidRPr="00FA6EC9">
        <w:rPr>
          <w:sz w:val="28"/>
          <w:szCs w:val="28"/>
        </w:rPr>
        <w:t>n</w:t>
      </w:r>
      <w:r w:rsidR="00737975">
        <w:rPr>
          <w:sz w:val="28"/>
          <w:szCs w:val="28"/>
        </w:rPr>
        <w:t>s</w:t>
      </w:r>
      <w:r w:rsidR="004602AC" w:rsidRPr="00FA6EC9">
        <w:rPr>
          <w:sz w:val="28"/>
          <w:szCs w:val="28"/>
        </w:rPr>
        <w:t>.  The check</w:t>
      </w:r>
      <w:r w:rsidR="00C66CD3">
        <w:rPr>
          <w:sz w:val="28"/>
          <w:szCs w:val="28"/>
        </w:rPr>
        <w:t xml:space="preserve"> numbers we</w:t>
      </w:r>
      <w:r w:rsidR="002A70F2">
        <w:rPr>
          <w:sz w:val="28"/>
          <w:szCs w:val="28"/>
        </w:rPr>
        <w:t>re 1</w:t>
      </w:r>
      <w:r w:rsidR="00F71C72">
        <w:rPr>
          <w:sz w:val="28"/>
          <w:szCs w:val="28"/>
        </w:rPr>
        <w:t>2327</w:t>
      </w:r>
      <w:r w:rsidR="002A70F2">
        <w:rPr>
          <w:sz w:val="28"/>
          <w:szCs w:val="28"/>
        </w:rPr>
        <w:t xml:space="preserve"> to 1</w:t>
      </w:r>
      <w:r w:rsidR="00F71C72">
        <w:rPr>
          <w:sz w:val="28"/>
          <w:szCs w:val="28"/>
        </w:rPr>
        <w:t>2390</w:t>
      </w:r>
      <w:r w:rsidR="00C80806">
        <w:rPr>
          <w:sz w:val="28"/>
          <w:szCs w:val="28"/>
        </w:rPr>
        <w:t>.</w:t>
      </w:r>
      <w:r w:rsidR="005748F7">
        <w:rPr>
          <w:sz w:val="28"/>
          <w:szCs w:val="28"/>
        </w:rPr>
        <w:t xml:space="preserve">  </w:t>
      </w:r>
      <w:r w:rsidR="000135D7">
        <w:rPr>
          <w:sz w:val="28"/>
          <w:szCs w:val="28"/>
        </w:rPr>
        <w:t xml:space="preserve">The following checks were run between last </w:t>
      </w:r>
      <w:r w:rsidR="00FA55E1">
        <w:rPr>
          <w:sz w:val="28"/>
          <w:szCs w:val="28"/>
        </w:rPr>
        <w:t>month’s</w:t>
      </w:r>
      <w:r w:rsidR="000135D7">
        <w:rPr>
          <w:sz w:val="28"/>
          <w:szCs w:val="28"/>
        </w:rPr>
        <w:t xml:space="preserve"> check run and </w:t>
      </w:r>
      <w:r w:rsidR="00CC7C82">
        <w:rPr>
          <w:sz w:val="28"/>
          <w:szCs w:val="28"/>
        </w:rPr>
        <w:t>this month</w:t>
      </w:r>
      <w:r w:rsidR="00DD1FA7">
        <w:rPr>
          <w:sz w:val="28"/>
          <w:szCs w:val="28"/>
        </w:rPr>
        <w:t>:</w:t>
      </w:r>
    </w:p>
    <w:p w:rsidR="005748F7" w:rsidRDefault="000135D7" w:rsidP="00615346">
      <w:pPr>
        <w:pStyle w:val="ListParagraph"/>
        <w:spacing w:after="0" w:line="240" w:lineRule="auto"/>
        <w:ind w:left="1440"/>
        <w:rPr>
          <w:b/>
          <w:sz w:val="28"/>
          <w:szCs w:val="28"/>
          <w:u w:val="single"/>
        </w:rPr>
      </w:pPr>
      <w:r>
        <w:rPr>
          <w:b/>
          <w:sz w:val="28"/>
          <w:szCs w:val="28"/>
          <w:u w:val="single"/>
        </w:rPr>
        <w:t>Check #</w:t>
      </w:r>
      <w:r>
        <w:rPr>
          <w:sz w:val="28"/>
          <w:szCs w:val="28"/>
        </w:rPr>
        <w:tab/>
      </w:r>
      <w:r>
        <w:rPr>
          <w:b/>
          <w:sz w:val="28"/>
          <w:szCs w:val="28"/>
          <w:u w:val="single"/>
        </w:rPr>
        <w:t>Description</w:t>
      </w:r>
    </w:p>
    <w:p w:rsidR="00CC7D69" w:rsidRPr="00CC7D69" w:rsidRDefault="005D4E5D" w:rsidP="00CC7D69">
      <w:pPr>
        <w:pStyle w:val="ListParagraph"/>
        <w:spacing w:after="0" w:line="240" w:lineRule="auto"/>
        <w:ind w:left="1440"/>
        <w:rPr>
          <w:sz w:val="28"/>
          <w:szCs w:val="28"/>
        </w:rPr>
      </w:pPr>
      <w:r>
        <w:rPr>
          <w:sz w:val="28"/>
          <w:szCs w:val="28"/>
        </w:rPr>
        <w:t>1</w:t>
      </w:r>
      <w:r w:rsidR="00F71C72">
        <w:rPr>
          <w:sz w:val="28"/>
          <w:szCs w:val="28"/>
        </w:rPr>
        <w:t>2317</w:t>
      </w:r>
      <w:r w:rsidR="00F71C72">
        <w:rPr>
          <w:sz w:val="28"/>
          <w:szCs w:val="28"/>
        </w:rPr>
        <w:tab/>
      </w:r>
      <w:r w:rsidR="003D7AA8">
        <w:rPr>
          <w:sz w:val="28"/>
          <w:szCs w:val="28"/>
        </w:rPr>
        <w:tab/>
      </w:r>
      <w:r w:rsidR="00F71C72">
        <w:rPr>
          <w:sz w:val="28"/>
          <w:szCs w:val="28"/>
        </w:rPr>
        <w:t xml:space="preserve">AAA </w:t>
      </w:r>
      <w:r w:rsidR="004956F9">
        <w:rPr>
          <w:sz w:val="28"/>
          <w:szCs w:val="28"/>
        </w:rPr>
        <w:t>Disposal SVCS</w:t>
      </w:r>
      <w:r w:rsidR="00F71C72">
        <w:rPr>
          <w:sz w:val="28"/>
          <w:szCs w:val="28"/>
        </w:rPr>
        <w:t xml:space="preserve"> – Trash Pickup – (#257.55)</w:t>
      </w:r>
    </w:p>
    <w:p w:rsidR="00CC7D69" w:rsidRDefault="00CC7D69" w:rsidP="003D7AA8">
      <w:pPr>
        <w:pStyle w:val="ListParagraph"/>
        <w:spacing w:after="0" w:line="240" w:lineRule="auto"/>
        <w:ind w:left="1440"/>
        <w:rPr>
          <w:sz w:val="28"/>
          <w:szCs w:val="28"/>
        </w:rPr>
      </w:pPr>
      <w:r>
        <w:rPr>
          <w:sz w:val="28"/>
          <w:szCs w:val="28"/>
        </w:rPr>
        <w:t>1</w:t>
      </w:r>
      <w:r w:rsidR="00F71C72">
        <w:rPr>
          <w:sz w:val="28"/>
          <w:szCs w:val="28"/>
        </w:rPr>
        <w:t>2318</w:t>
      </w:r>
      <w:r w:rsidR="00F71C72">
        <w:rPr>
          <w:sz w:val="28"/>
          <w:szCs w:val="28"/>
        </w:rPr>
        <w:tab/>
      </w:r>
      <w:r w:rsidR="00D76F0B">
        <w:rPr>
          <w:sz w:val="28"/>
          <w:szCs w:val="28"/>
        </w:rPr>
        <w:tab/>
      </w:r>
      <w:r w:rsidR="00F71C72">
        <w:rPr>
          <w:sz w:val="28"/>
          <w:szCs w:val="28"/>
        </w:rPr>
        <w:t>Comm Bank-FED – Payroll – ($71.22)</w:t>
      </w:r>
    </w:p>
    <w:p w:rsidR="00D76F0B" w:rsidRDefault="00D76F0B" w:rsidP="003D7AA8">
      <w:pPr>
        <w:pStyle w:val="ListParagraph"/>
        <w:spacing w:after="0" w:line="240" w:lineRule="auto"/>
        <w:ind w:left="1440"/>
        <w:rPr>
          <w:sz w:val="28"/>
          <w:szCs w:val="28"/>
        </w:rPr>
      </w:pPr>
      <w:r>
        <w:rPr>
          <w:sz w:val="28"/>
          <w:szCs w:val="28"/>
        </w:rPr>
        <w:t>1</w:t>
      </w:r>
      <w:r w:rsidR="00F71C72">
        <w:rPr>
          <w:sz w:val="28"/>
          <w:szCs w:val="28"/>
        </w:rPr>
        <w:t>2319</w:t>
      </w:r>
      <w:r w:rsidR="00F71C72">
        <w:rPr>
          <w:sz w:val="28"/>
          <w:szCs w:val="28"/>
        </w:rPr>
        <w:tab/>
      </w:r>
      <w:r>
        <w:rPr>
          <w:sz w:val="28"/>
          <w:szCs w:val="28"/>
        </w:rPr>
        <w:tab/>
      </w:r>
      <w:r w:rsidR="00F71C72">
        <w:rPr>
          <w:sz w:val="28"/>
          <w:szCs w:val="28"/>
        </w:rPr>
        <w:t>Comm Bank-MED – Payroll – ($60.90)</w:t>
      </w:r>
    </w:p>
    <w:p w:rsidR="00D76F0B" w:rsidRDefault="00D76F0B" w:rsidP="003D7AA8">
      <w:pPr>
        <w:pStyle w:val="ListParagraph"/>
        <w:spacing w:after="0" w:line="240" w:lineRule="auto"/>
        <w:ind w:left="1440"/>
        <w:rPr>
          <w:sz w:val="28"/>
          <w:szCs w:val="28"/>
        </w:rPr>
      </w:pPr>
      <w:r>
        <w:rPr>
          <w:sz w:val="28"/>
          <w:szCs w:val="28"/>
        </w:rPr>
        <w:t>11</w:t>
      </w:r>
      <w:r w:rsidR="00F71C72">
        <w:rPr>
          <w:sz w:val="28"/>
          <w:szCs w:val="28"/>
        </w:rPr>
        <w:t>320</w:t>
      </w:r>
      <w:r w:rsidR="00F71C72">
        <w:rPr>
          <w:sz w:val="28"/>
          <w:szCs w:val="28"/>
        </w:rPr>
        <w:tab/>
      </w:r>
      <w:r>
        <w:rPr>
          <w:sz w:val="28"/>
          <w:szCs w:val="28"/>
        </w:rPr>
        <w:tab/>
      </w:r>
      <w:r w:rsidR="00F71C72">
        <w:rPr>
          <w:sz w:val="28"/>
          <w:szCs w:val="28"/>
        </w:rPr>
        <w:t>Fairchild, Debra – Payroll – ($459.17)</w:t>
      </w:r>
    </w:p>
    <w:p w:rsidR="00D76F0B" w:rsidRDefault="00D76F0B" w:rsidP="006B1179">
      <w:pPr>
        <w:pStyle w:val="ListParagraph"/>
        <w:spacing w:after="0" w:line="240" w:lineRule="auto"/>
        <w:ind w:left="2880" w:hanging="1440"/>
        <w:rPr>
          <w:sz w:val="28"/>
          <w:szCs w:val="28"/>
        </w:rPr>
      </w:pPr>
      <w:r>
        <w:rPr>
          <w:sz w:val="28"/>
          <w:szCs w:val="28"/>
        </w:rPr>
        <w:t>1</w:t>
      </w:r>
      <w:r w:rsidR="00F71C72">
        <w:rPr>
          <w:sz w:val="28"/>
          <w:szCs w:val="28"/>
        </w:rPr>
        <w:t>2321</w:t>
      </w:r>
      <w:r>
        <w:rPr>
          <w:sz w:val="28"/>
          <w:szCs w:val="28"/>
        </w:rPr>
        <w:tab/>
      </w:r>
      <w:r w:rsidR="00F71C72">
        <w:rPr>
          <w:sz w:val="28"/>
          <w:szCs w:val="28"/>
        </w:rPr>
        <w:t>Haggett, Susan – Expenses for Class – ($28.11)</w:t>
      </w:r>
    </w:p>
    <w:p w:rsidR="00D76F0B" w:rsidRDefault="00D76F0B" w:rsidP="003D7AA8">
      <w:pPr>
        <w:pStyle w:val="ListParagraph"/>
        <w:spacing w:after="0" w:line="240" w:lineRule="auto"/>
        <w:ind w:left="1440"/>
        <w:rPr>
          <w:sz w:val="28"/>
          <w:szCs w:val="28"/>
        </w:rPr>
      </w:pPr>
      <w:r>
        <w:rPr>
          <w:sz w:val="28"/>
          <w:szCs w:val="28"/>
        </w:rPr>
        <w:t>1</w:t>
      </w:r>
      <w:r w:rsidR="00F71C72">
        <w:rPr>
          <w:sz w:val="28"/>
          <w:szCs w:val="28"/>
        </w:rPr>
        <w:t>2322</w:t>
      </w:r>
      <w:r>
        <w:rPr>
          <w:sz w:val="28"/>
          <w:szCs w:val="28"/>
        </w:rPr>
        <w:tab/>
      </w:r>
      <w:r>
        <w:rPr>
          <w:sz w:val="28"/>
          <w:szCs w:val="28"/>
        </w:rPr>
        <w:tab/>
      </w:r>
      <w:r w:rsidR="00F71C72">
        <w:rPr>
          <w:sz w:val="28"/>
          <w:szCs w:val="28"/>
        </w:rPr>
        <w:t>Lacrosse Lumber Co. – Bldg Exp. – ($33.16)</w:t>
      </w:r>
    </w:p>
    <w:p w:rsidR="00D76F0B" w:rsidRPr="00D76F0B" w:rsidRDefault="00D76F0B" w:rsidP="00D76F0B">
      <w:pPr>
        <w:pStyle w:val="ListParagraph"/>
        <w:spacing w:after="0" w:line="240" w:lineRule="auto"/>
        <w:ind w:left="1440"/>
        <w:rPr>
          <w:sz w:val="28"/>
          <w:szCs w:val="28"/>
        </w:rPr>
      </w:pPr>
      <w:r>
        <w:rPr>
          <w:sz w:val="28"/>
          <w:szCs w:val="28"/>
        </w:rPr>
        <w:t>1</w:t>
      </w:r>
      <w:r w:rsidR="00F71C72">
        <w:rPr>
          <w:sz w:val="28"/>
          <w:szCs w:val="28"/>
        </w:rPr>
        <w:t>2323</w:t>
      </w:r>
      <w:r>
        <w:rPr>
          <w:sz w:val="28"/>
          <w:szCs w:val="28"/>
        </w:rPr>
        <w:tab/>
      </w:r>
      <w:r>
        <w:rPr>
          <w:sz w:val="28"/>
          <w:szCs w:val="28"/>
        </w:rPr>
        <w:tab/>
      </w:r>
      <w:r w:rsidR="00F71C72">
        <w:rPr>
          <w:sz w:val="28"/>
          <w:szCs w:val="28"/>
        </w:rPr>
        <w:t>Marshall Homestore – Bldg Exp. – ($33.16)</w:t>
      </w:r>
    </w:p>
    <w:p w:rsidR="00D76F0B" w:rsidRDefault="00D76F0B" w:rsidP="003D7AA8">
      <w:pPr>
        <w:pStyle w:val="ListParagraph"/>
        <w:spacing w:after="0" w:line="240" w:lineRule="auto"/>
        <w:ind w:left="1440"/>
        <w:rPr>
          <w:sz w:val="28"/>
          <w:szCs w:val="28"/>
        </w:rPr>
      </w:pPr>
      <w:r>
        <w:rPr>
          <w:sz w:val="28"/>
          <w:szCs w:val="28"/>
        </w:rPr>
        <w:t>1</w:t>
      </w:r>
      <w:r w:rsidR="00F71C72">
        <w:rPr>
          <w:sz w:val="28"/>
          <w:szCs w:val="28"/>
        </w:rPr>
        <w:t>2324</w:t>
      </w:r>
      <w:r>
        <w:rPr>
          <w:sz w:val="28"/>
          <w:szCs w:val="28"/>
        </w:rPr>
        <w:tab/>
      </w:r>
      <w:r>
        <w:rPr>
          <w:sz w:val="28"/>
          <w:szCs w:val="28"/>
        </w:rPr>
        <w:tab/>
      </w:r>
      <w:r w:rsidR="00F71C72">
        <w:rPr>
          <w:sz w:val="28"/>
          <w:szCs w:val="28"/>
        </w:rPr>
        <w:t>Meyer, Ciara – School Exp. – ($282.00)</w:t>
      </w:r>
    </w:p>
    <w:p w:rsidR="002F66B2" w:rsidRDefault="00D76F0B" w:rsidP="00F71C72">
      <w:pPr>
        <w:pStyle w:val="ListParagraph"/>
        <w:spacing w:after="0" w:line="240" w:lineRule="auto"/>
        <w:ind w:left="1440"/>
        <w:rPr>
          <w:sz w:val="28"/>
          <w:szCs w:val="28"/>
        </w:rPr>
      </w:pPr>
      <w:r>
        <w:rPr>
          <w:sz w:val="28"/>
          <w:szCs w:val="28"/>
        </w:rPr>
        <w:t>1</w:t>
      </w:r>
      <w:r w:rsidR="00F71C72">
        <w:rPr>
          <w:sz w:val="28"/>
          <w:szCs w:val="28"/>
        </w:rPr>
        <w:t>2325</w:t>
      </w:r>
      <w:r>
        <w:rPr>
          <w:sz w:val="28"/>
          <w:szCs w:val="28"/>
        </w:rPr>
        <w:tab/>
      </w:r>
      <w:r>
        <w:rPr>
          <w:sz w:val="28"/>
          <w:szCs w:val="28"/>
        </w:rPr>
        <w:tab/>
      </w:r>
      <w:r w:rsidR="00F71C72">
        <w:rPr>
          <w:sz w:val="28"/>
          <w:szCs w:val="28"/>
        </w:rPr>
        <w:t>MO Withholding Tax – Payroll Tax – ($23.00)</w:t>
      </w:r>
    </w:p>
    <w:p w:rsidR="00F71C72" w:rsidRPr="00F71C72" w:rsidRDefault="00F71C72" w:rsidP="00F71C72">
      <w:pPr>
        <w:pStyle w:val="ListParagraph"/>
        <w:spacing w:after="0" w:line="240" w:lineRule="auto"/>
        <w:ind w:left="1440"/>
        <w:rPr>
          <w:sz w:val="28"/>
          <w:szCs w:val="28"/>
        </w:rPr>
      </w:pPr>
      <w:r>
        <w:rPr>
          <w:sz w:val="28"/>
          <w:szCs w:val="28"/>
        </w:rPr>
        <w:t>12326</w:t>
      </w:r>
      <w:r>
        <w:rPr>
          <w:sz w:val="28"/>
          <w:szCs w:val="28"/>
        </w:rPr>
        <w:tab/>
      </w:r>
      <w:r>
        <w:rPr>
          <w:sz w:val="28"/>
          <w:szCs w:val="28"/>
        </w:rPr>
        <w:tab/>
        <w:t>Pub Sch Ret Sys of MO – Payroll Exp – ($609.00)</w:t>
      </w:r>
    </w:p>
    <w:p w:rsidR="003D7AA8" w:rsidRPr="004324E4" w:rsidRDefault="00F71C72" w:rsidP="004324E4">
      <w:pPr>
        <w:spacing w:after="0" w:line="240" w:lineRule="auto"/>
        <w:ind w:left="1440"/>
        <w:rPr>
          <w:sz w:val="28"/>
          <w:szCs w:val="28"/>
        </w:rPr>
      </w:pPr>
      <w:r>
        <w:rPr>
          <w:sz w:val="28"/>
          <w:szCs w:val="28"/>
        </w:rPr>
        <w:t>James Goodman</w:t>
      </w:r>
      <w:r w:rsidR="00330437" w:rsidRPr="000E4384">
        <w:rPr>
          <w:sz w:val="28"/>
          <w:szCs w:val="28"/>
        </w:rPr>
        <w:t xml:space="preserve"> </w:t>
      </w:r>
      <w:r w:rsidR="00E920CD" w:rsidRPr="000E4384">
        <w:rPr>
          <w:sz w:val="28"/>
          <w:szCs w:val="28"/>
        </w:rPr>
        <w:t>made a motion</w:t>
      </w:r>
      <w:r w:rsidR="004602AC" w:rsidRPr="000E4384">
        <w:rPr>
          <w:sz w:val="28"/>
          <w:szCs w:val="28"/>
        </w:rPr>
        <w:t xml:space="preserve"> </w:t>
      </w:r>
      <w:r w:rsidR="00E51161">
        <w:rPr>
          <w:sz w:val="28"/>
          <w:szCs w:val="28"/>
        </w:rPr>
        <w:t xml:space="preserve">to pay the </w:t>
      </w:r>
      <w:r w:rsidR="00A00030">
        <w:rPr>
          <w:sz w:val="28"/>
          <w:szCs w:val="28"/>
        </w:rPr>
        <w:t xml:space="preserve">bills.  </w:t>
      </w:r>
      <w:r w:rsidR="004324E4">
        <w:rPr>
          <w:sz w:val="28"/>
          <w:szCs w:val="28"/>
        </w:rPr>
        <w:t>J</w:t>
      </w:r>
      <w:r>
        <w:rPr>
          <w:sz w:val="28"/>
          <w:szCs w:val="28"/>
        </w:rPr>
        <w:t>enna Klinge</w:t>
      </w:r>
      <w:r w:rsidR="0055217B">
        <w:rPr>
          <w:sz w:val="28"/>
          <w:szCs w:val="28"/>
        </w:rPr>
        <w:t xml:space="preserve"> seconded</w:t>
      </w:r>
      <w:r w:rsidR="00C65D75">
        <w:rPr>
          <w:sz w:val="28"/>
          <w:szCs w:val="28"/>
        </w:rPr>
        <w:t xml:space="preserve"> </w:t>
      </w:r>
      <w:r w:rsidR="002A70F2">
        <w:rPr>
          <w:sz w:val="28"/>
          <w:szCs w:val="28"/>
        </w:rPr>
        <w:t>the motion</w:t>
      </w:r>
      <w:r w:rsidR="0055217B">
        <w:rPr>
          <w:sz w:val="28"/>
          <w:szCs w:val="28"/>
        </w:rPr>
        <w:t>.</w:t>
      </w:r>
      <w:r w:rsidR="00586E01">
        <w:rPr>
          <w:sz w:val="28"/>
          <w:szCs w:val="28"/>
        </w:rPr>
        <w:t xml:space="preserve">    </w:t>
      </w:r>
      <w:r w:rsidR="00DD7710">
        <w:rPr>
          <w:sz w:val="28"/>
          <w:szCs w:val="28"/>
        </w:rPr>
        <w:t>The m</w:t>
      </w:r>
      <w:r w:rsidR="002A70F2">
        <w:rPr>
          <w:sz w:val="28"/>
          <w:szCs w:val="28"/>
        </w:rPr>
        <w:t>otion carrie</w:t>
      </w:r>
      <w:r w:rsidR="00EF4401">
        <w:rPr>
          <w:sz w:val="28"/>
          <w:szCs w:val="28"/>
        </w:rPr>
        <w:t xml:space="preserve">d </w:t>
      </w:r>
      <w:r w:rsidR="00DD3C6D">
        <w:rPr>
          <w:sz w:val="28"/>
          <w:szCs w:val="28"/>
        </w:rPr>
        <w:t>5</w:t>
      </w:r>
      <w:r w:rsidR="00EF4401">
        <w:rPr>
          <w:sz w:val="28"/>
          <w:szCs w:val="28"/>
        </w:rPr>
        <w:t>-0.</w:t>
      </w:r>
    </w:p>
    <w:p w:rsidR="00DD7710" w:rsidRDefault="00DD7710" w:rsidP="00DD7710">
      <w:pPr>
        <w:pStyle w:val="ListParagraph"/>
        <w:numPr>
          <w:ilvl w:val="0"/>
          <w:numId w:val="3"/>
        </w:numPr>
        <w:spacing w:after="0" w:line="240" w:lineRule="auto"/>
        <w:rPr>
          <w:sz w:val="28"/>
          <w:szCs w:val="28"/>
        </w:rPr>
      </w:pPr>
      <w:r>
        <w:rPr>
          <w:sz w:val="28"/>
          <w:szCs w:val="28"/>
        </w:rPr>
        <w:t xml:space="preserve">Discuss and Approve </w:t>
      </w:r>
      <w:r w:rsidR="003163E4">
        <w:rPr>
          <w:sz w:val="28"/>
          <w:szCs w:val="28"/>
        </w:rPr>
        <w:t>MoHEFA Loan for Roof Repair</w:t>
      </w:r>
      <w:r>
        <w:rPr>
          <w:sz w:val="28"/>
          <w:szCs w:val="28"/>
        </w:rPr>
        <w:t>:</w:t>
      </w:r>
    </w:p>
    <w:p w:rsidR="0024420B" w:rsidRDefault="003163E4" w:rsidP="00BC78A8">
      <w:pPr>
        <w:pStyle w:val="ListParagraph"/>
        <w:spacing w:after="0" w:line="240" w:lineRule="auto"/>
        <w:ind w:left="1440"/>
        <w:rPr>
          <w:sz w:val="28"/>
          <w:szCs w:val="28"/>
        </w:rPr>
      </w:pPr>
      <w:r>
        <w:rPr>
          <w:sz w:val="28"/>
          <w:szCs w:val="28"/>
        </w:rPr>
        <w:t>Aaron Feagan handed out to the board the Promissory Note totaling $76,557.16 for the roof repairs on the gym, locker rooms, and Ag shop.  The note is for 10 years and the monthly payments will be $718.55 with an interest rate of 2.3% per annum.  After discussing the note Lindsey Kersten made a motion to approve the MoHEFA note for the school district for $76,557.16.</w:t>
      </w:r>
      <w:r w:rsidR="004324E4">
        <w:rPr>
          <w:sz w:val="28"/>
          <w:szCs w:val="28"/>
        </w:rPr>
        <w:t xml:space="preserve">  Eddie Williams seconded the motion.  The motion carried </w:t>
      </w:r>
      <w:r>
        <w:rPr>
          <w:sz w:val="28"/>
          <w:szCs w:val="28"/>
        </w:rPr>
        <w:t>5</w:t>
      </w:r>
      <w:r w:rsidR="004324E4">
        <w:rPr>
          <w:sz w:val="28"/>
          <w:szCs w:val="28"/>
        </w:rPr>
        <w:t>-0.</w:t>
      </w:r>
    </w:p>
    <w:p w:rsidR="00CC7319" w:rsidRDefault="00CC7319" w:rsidP="00BC78A8">
      <w:pPr>
        <w:pStyle w:val="ListParagraph"/>
        <w:spacing w:after="0" w:line="240" w:lineRule="auto"/>
        <w:ind w:left="1440"/>
        <w:rPr>
          <w:sz w:val="28"/>
          <w:szCs w:val="28"/>
        </w:rPr>
      </w:pPr>
    </w:p>
    <w:p w:rsidR="005F24B9" w:rsidRDefault="005F24B9" w:rsidP="00BC78A8">
      <w:pPr>
        <w:pStyle w:val="ListParagraph"/>
        <w:spacing w:after="0" w:line="240" w:lineRule="auto"/>
        <w:ind w:left="1440"/>
        <w:rPr>
          <w:sz w:val="28"/>
          <w:szCs w:val="28"/>
        </w:rPr>
      </w:pPr>
    </w:p>
    <w:p w:rsidR="003163E4" w:rsidRDefault="003163E4" w:rsidP="00BC78A8">
      <w:pPr>
        <w:pStyle w:val="ListParagraph"/>
        <w:spacing w:after="0" w:line="240" w:lineRule="auto"/>
        <w:ind w:left="1440"/>
        <w:rPr>
          <w:sz w:val="28"/>
          <w:szCs w:val="28"/>
        </w:rPr>
      </w:pPr>
    </w:p>
    <w:p w:rsidR="003163E4" w:rsidRDefault="003163E4" w:rsidP="00BC78A8">
      <w:pPr>
        <w:pStyle w:val="ListParagraph"/>
        <w:spacing w:after="0" w:line="240" w:lineRule="auto"/>
        <w:ind w:left="1440"/>
        <w:rPr>
          <w:sz w:val="28"/>
          <w:szCs w:val="28"/>
        </w:rPr>
      </w:pPr>
    </w:p>
    <w:p w:rsidR="003163E4" w:rsidRDefault="003163E4" w:rsidP="00BC78A8">
      <w:pPr>
        <w:pStyle w:val="ListParagraph"/>
        <w:spacing w:after="0" w:line="240" w:lineRule="auto"/>
        <w:ind w:left="1440"/>
        <w:rPr>
          <w:sz w:val="28"/>
          <w:szCs w:val="28"/>
        </w:rPr>
      </w:pPr>
    </w:p>
    <w:p w:rsidR="003163E4" w:rsidRDefault="003163E4" w:rsidP="00BC78A8">
      <w:pPr>
        <w:pStyle w:val="ListParagraph"/>
        <w:spacing w:after="0" w:line="240" w:lineRule="auto"/>
        <w:ind w:left="1440"/>
        <w:rPr>
          <w:sz w:val="28"/>
          <w:szCs w:val="28"/>
        </w:rPr>
      </w:pPr>
    </w:p>
    <w:p w:rsidR="003163E4" w:rsidRDefault="003163E4" w:rsidP="00BC78A8">
      <w:pPr>
        <w:pStyle w:val="ListParagraph"/>
        <w:spacing w:after="0" w:line="240" w:lineRule="auto"/>
        <w:ind w:left="1440"/>
        <w:rPr>
          <w:sz w:val="28"/>
          <w:szCs w:val="28"/>
        </w:rPr>
      </w:pPr>
      <w:r>
        <w:rPr>
          <w:sz w:val="28"/>
          <w:szCs w:val="28"/>
        </w:rPr>
        <w:t>_________________________           ________________________</w:t>
      </w:r>
    </w:p>
    <w:p w:rsidR="003163E4" w:rsidRDefault="003163E4" w:rsidP="00BC78A8">
      <w:pPr>
        <w:pStyle w:val="ListParagraph"/>
        <w:spacing w:after="0" w:line="240" w:lineRule="auto"/>
        <w:ind w:left="1440"/>
        <w:rPr>
          <w:sz w:val="28"/>
          <w:szCs w:val="28"/>
        </w:rPr>
      </w:pPr>
      <w:r>
        <w:rPr>
          <w:sz w:val="28"/>
          <w:szCs w:val="28"/>
        </w:rPr>
        <w:t>Board President                                     School Administrator</w:t>
      </w:r>
    </w:p>
    <w:p w:rsidR="00CC7319" w:rsidRPr="003163E4" w:rsidRDefault="00CC7319" w:rsidP="003163E4">
      <w:pPr>
        <w:spacing w:after="0" w:line="240" w:lineRule="auto"/>
        <w:rPr>
          <w:sz w:val="28"/>
          <w:szCs w:val="28"/>
        </w:rPr>
      </w:pPr>
    </w:p>
    <w:p w:rsidR="005F24B9" w:rsidRDefault="005F24B9" w:rsidP="00BC78A8">
      <w:pPr>
        <w:pStyle w:val="ListParagraph"/>
        <w:spacing w:after="0" w:line="240" w:lineRule="auto"/>
        <w:ind w:left="144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4</w:t>
      </w:r>
    </w:p>
    <w:p w:rsidR="005F24B9" w:rsidRDefault="005F24B9" w:rsidP="00BC78A8">
      <w:pPr>
        <w:pStyle w:val="ListParagraph"/>
        <w:spacing w:after="0" w:line="240" w:lineRule="auto"/>
        <w:ind w:left="1440"/>
        <w:rPr>
          <w:sz w:val="28"/>
          <w:szCs w:val="28"/>
        </w:rPr>
      </w:pPr>
    </w:p>
    <w:p w:rsidR="004324E4" w:rsidRDefault="004324E4" w:rsidP="004324E4">
      <w:pPr>
        <w:pStyle w:val="ListParagraph"/>
        <w:numPr>
          <w:ilvl w:val="0"/>
          <w:numId w:val="3"/>
        </w:numPr>
        <w:spacing w:after="0" w:line="240" w:lineRule="auto"/>
        <w:rPr>
          <w:sz w:val="28"/>
          <w:szCs w:val="28"/>
        </w:rPr>
      </w:pPr>
      <w:r>
        <w:rPr>
          <w:sz w:val="28"/>
          <w:szCs w:val="28"/>
        </w:rPr>
        <w:t xml:space="preserve">Discuss and Approve </w:t>
      </w:r>
      <w:r w:rsidR="003163E4">
        <w:rPr>
          <w:sz w:val="28"/>
          <w:szCs w:val="28"/>
        </w:rPr>
        <w:t>Replacement Burner Tube for Furnace</w:t>
      </w:r>
      <w:r>
        <w:rPr>
          <w:sz w:val="28"/>
          <w:szCs w:val="28"/>
        </w:rPr>
        <w:t>:</w:t>
      </w:r>
    </w:p>
    <w:p w:rsidR="004324E4" w:rsidRDefault="003163E4" w:rsidP="004956F9">
      <w:pPr>
        <w:pStyle w:val="ListParagraph"/>
        <w:spacing w:after="0" w:line="240" w:lineRule="auto"/>
        <w:ind w:left="1440"/>
        <w:rPr>
          <w:sz w:val="28"/>
          <w:szCs w:val="28"/>
        </w:rPr>
      </w:pPr>
      <w:r>
        <w:rPr>
          <w:sz w:val="28"/>
          <w:szCs w:val="28"/>
        </w:rPr>
        <w:t>Aaron Feagan handed out a sheet on the quote for the replacement Burner Tube for the furnace.  We had replaced the Boiler but not the Burner Tube.  The American Boiler &amp; Mechanical representative showed Aaron and John the problem with the current tube.  Aaron informed the board that it will have to be replaced for the Boiler to work</w:t>
      </w:r>
      <w:r w:rsidR="004956F9">
        <w:rPr>
          <w:sz w:val="28"/>
          <w:szCs w:val="28"/>
        </w:rPr>
        <w:t xml:space="preserve"> and the cost is $3,870.00</w:t>
      </w:r>
      <w:r>
        <w:rPr>
          <w:sz w:val="28"/>
          <w:szCs w:val="28"/>
        </w:rPr>
        <w:t xml:space="preserve">.  </w:t>
      </w:r>
      <w:r w:rsidR="005F24B9" w:rsidRPr="003163E4">
        <w:rPr>
          <w:sz w:val="28"/>
          <w:szCs w:val="28"/>
        </w:rPr>
        <w:t>After discussing the</w:t>
      </w:r>
      <w:r w:rsidR="004956F9">
        <w:rPr>
          <w:sz w:val="28"/>
          <w:szCs w:val="28"/>
        </w:rPr>
        <w:t xml:space="preserve"> situation Eddie Williams made a motion to purchase the tube.  James Goodman </w:t>
      </w:r>
      <w:r w:rsidR="004956F9" w:rsidRPr="003163E4">
        <w:rPr>
          <w:sz w:val="28"/>
          <w:szCs w:val="28"/>
        </w:rPr>
        <w:t>seconded</w:t>
      </w:r>
      <w:r w:rsidR="004324E4" w:rsidRPr="003163E4">
        <w:rPr>
          <w:sz w:val="28"/>
          <w:szCs w:val="28"/>
        </w:rPr>
        <w:t xml:space="preserve"> the motion.  The motion carried</w:t>
      </w:r>
      <w:r w:rsidR="004956F9">
        <w:rPr>
          <w:sz w:val="28"/>
          <w:szCs w:val="28"/>
        </w:rPr>
        <w:t xml:space="preserve"> 5-0.</w:t>
      </w:r>
    </w:p>
    <w:p w:rsidR="004956F9" w:rsidRDefault="004956F9" w:rsidP="004956F9">
      <w:pPr>
        <w:pStyle w:val="ListParagraph"/>
        <w:numPr>
          <w:ilvl w:val="0"/>
          <w:numId w:val="3"/>
        </w:numPr>
        <w:spacing w:after="0" w:line="240" w:lineRule="auto"/>
        <w:rPr>
          <w:sz w:val="28"/>
          <w:szCs w:val="28"/>
        </w:rPr>
      </w:pPr>
      <w:r>
        <w:rPr>
          <w:sz w:val="28"/>
          <w:szCs w:val="28"/>
        </w:rPr>
        <w:t>Discuss and Approve Fundraisers:</w:t>
      </w:r>
    </w:p>
    <w:p w:rsidR="004956F9" w:rsidRPr="004956F9" w:rsidRDefault="004956F9" w:rsidP="004956F9">
      <w:pPr>
        <w:spacing w:after="0" w:line="240" w:lineRule="auto"/>
        <w:ind w:left="1440"/>
        <w:rPr>
          <w:sz w:val="28"/>
          <w:szCs w:val="28"/>
        </w:rPr>
      </w:pPr>
      <w:r>
        <w:rPr>
          <w:sz w:val="28"/>
          <w:szCs w:val="28"/>
        </w:rPr>
        <w:t>Aaron Feagan informed the board that we did not have any new Fundraiser proposals.  He said the Fundraiser proposal from last month on the gun purchase had been completed by having Orscheln’s purchase the rifle and the school would not have any involvement in the purchase of the gun.  The gun cost $270.00 and the fundraiser is being handled by Courtney March.</w:t>
      </w:r>
    </w:p>
    <w:p w:rsidR="00A754FF" w:rsidRPr="00A754FF" w:rsidRDefault="00A754FF" w:rsidP="00A754FF">
      <w:pPr>
        <w:pStyle w:val="ListParagraph"/>
        <w:numPr>
          <w:ilvl w:val="0"/>
          <w:numId w:val="3"/>
        </w:numPr>
        <w:spacing w:after="0" w:line="240" w:lineRule="auto"/>
        <w:rPr>
          <w:sz w:val="28"/>
          <w:szCs w:val="28"/>
        </w:rPr>
      </w:pPr>
      <w:r>
        <w:rPr>
          <w:sz w:val="28"/>
          <w:szCs w:val="28"/>
        </w:rPr>
        <w:t xml:space="preserve">Discuss </w:t>
      </w:r>
      <w:r w:rsidR="00B16B9D">
        <w:rPr>
          <w:sz w:val="28"/>
          <w:szCs w:val="28"/>
        </w:rPr>
        <w:t>and</w:t>
      </w:r>
      <w:r>
        <w:rPr>
          <w:sz w:val="28"/>
          <w:szCs w:val="28"/>
        </w:rPr>
        <w:t xml:space="preserve"> Approve Next Date </w:t>
      </w:r>
      <w:r w:rsidR="00B16B9D">
        <w:rPr>
          <w:sz w:val="28"/>
          <w:szCs w:val="28"/>
        </w:rPr>
        <w:t>for</w:t>
      </w:r>
      <w:r>
        <w:rPr>
          <w:sz w:val="28"/>
          <w:szCs w:val="28"/>
        </w:rPr>
        <w:t xml:space="preserve"> Board Meeting:</w:t>
      </w:r>
    </w:p>
    <w:p w:rsidR="00132540" w:rsidRPr="00DD7710" w:rsidRDefault="00A754FF" w:rsidP="00DD7710">
      <w:pPr>
        <w:pStyle w:val="ListParagraph"/>
        <w:spacing w:after="0" w:line="240" w:lineRule="auto"/>
        <w:ind w:left="1440"/>
        <w:rPr>
          <w:sz w:val="28"/>
          <w:szCs w:val="28"/>
        </w:rPr>
      </w:pPr>
      <w:r>
        <w:rPr>
          <w:sz w:val="28"/>
          <w:szCs w:val="28"/>
        </w:rPr>
        <w:t>John Angelhow discu</w:t>
      </w:r>
      <w:r w:rsidR="00532B29">
        <w:rPr>
          <w:sz w:val="28"/>
          <w:szCs w:val="28"/>
        </w:rPr>
        <w:t>ssed the next date for our</w:t>
      </w:r>
      <w:r w:rsidR="00132540">
        <w:rPr>
          <w:sz w:val="28"/>
          <w:szCs w:val="28"/>
        </w:rPr>
        <w:t xml:space="preserve"> </w:t>
      </w:r>
      <w:r w:rsidR="004324E4">
        <w:rPr>
          <w:sz w:val="28"/>
          <w:szCs w:val="28"/>
        </w:rPr>
        <w:t>November</w:t>
      </w:r>
      <w:r>
        <w:rPr>
          <w:sz w:val="28"/>
          <w:szCs w:val="28"/>
        </w:rPr>
        <w:t xml:space="preserve"> Boardin</w:t>
      </w:r>
      <w:r w:rsidR="0001547A">
        <w:rPr>
          <w:sz w:val="28"/>
          <w:szCs w:val="28"/>
        </w:rPr>
        <w:t>g</w:t>
      </w:r>
      <w:r w:rsidR="00532B29">
        <w:rPr>
          <w:sz w:val="28"/>
          <w:szCs w:val="28"/>
        </w:rPr>
        <w:t xml:space="preserve"> Meeting.  </w:t>
      </w:r>
      <w:r w:rsidR="0033180A">
        <w:rPr>
          <w:sz w:val="28"/>
          <w:szCs w:val="28"/>
        </w:rPr>
        <w:t xml:space="preserve">After a short discussion it was </w:t>
      </w:r>
      <w:r w:rsidR="00532B29">
        <w:rPr>
          <w:sz w:val="28"/>
          <w:szCs w:val="28"/>
        </w:rPr>
        <w:t xml:space="preserve">recommended </w:t>
      </w:r>
      <w:r w:rsidR="004324E4">
        <w:rPr>
          <w:sz w:val="28"/>
          <w:szCs w:val="28"/>
        </w:rPr>
        <w:t>November</w:t>
      </w:r>
    </w:p>
    <w:p w:rsidR="00B2597D" w:rsidRDefault="004956F9" w:rsidP="00132540">
      <w:pPr>
        <w:pStyle w:val="ListParagraph"/>
        <w:spacing w:after="0" w:line="240" w:lineRule="auto"/>
        <w:ind w:left="1440"/>
        <w:rPr>
          <w:sz w:val="28"/>
          <w:szCs w:val="28"/>
        </w:rPr>
      </w:pPr>
      <w:r>
        <w:rPr>
          <w:sz w:val="28"/>
          <w:szCs w:val="28"/>
        </w:rPr>
        <w:t>7</w:t>
      </w:r>
      <w:r w:rsidR="00532B29">
        <w:rPr>
          <w:sz w:val="28"/>
          <w:szCs w:val="28"/>
        </w:rPr>
        <w:t>, 202</w:t>
      </w:r>
      <w:r>
        <w:rPr>
          <w:sz w:val="28"/>
          <w:szCs w:val="28"/>
        </w:rPr>
        <w:t>2</w:t>
      </w:r>
      <w:r w:rsidR="00773480">
        <w:rPr>
          <w:sz w:val="28"/>
          <w:szCs w:val="28"/>
        </w:rPr>
        <w:t xml:space="preserve"> at </w:t>
      </w:r>
      <w:r>
        <w:rPr>
          <w:sz w:val="28"/>
          <w:szCs w:val="28"/>
        </w:rPr>
        <w:t>6</w:t>
      </w:r>
      <w:r w:rsidR="00773480">
        <w:rPr>
          <w:sz w:val="28"/>
          <w:szCs w:val="28"/>
        </w:rPr>
        <w:t>:</w:t>
      </w:r>
      <w:r w:rsidR="00132540">
        <w:rPr>
          <w:sz w:val="28"/>
          <w:szCs w:val="28"/>
        </w:rPr>
        <w:t>00</w:t>
      </w:r>
      <w:r w:rsidR="00773480">
        <w:rPr>
          <w:sz w:val="28"/>
          <w:szCs w:val="28"/>
        </w:rPr>
        <w:t xml:space="preserve"> p.m</w:t>
      </w:r>
      <w:r w:rsidR="0001547A">
        <w:rPr>
          <w:sz w:val="28"/>
          <w:szCs w:val="28"/>
        </w:rPr>
        <w:t xml:space="preserve">.  </w:t>
      </w:r>
      <w:r>
        <w:rPr>
          <w:sz w:val="28"/>
          <w:szCs w:val="28"/>
        </w:rPr>
        <w:t>Lindsey Kertsten</w:t>
      </w:r>
      <w:r w:rsidR="00A754FF">
        <w:rPr>
          <w:sz w:val="28"/>
          <w:szCs w:val="28"/>
        </w:rPr>
        <w:t xml:space="preserve"> </w:t>
      </w:r>
      <w:r w:rsidR="00532B29">
        <w:rPr>
          <w:sz w:val="28"/>
          <w:szCs w:val="28"/>
        </w:rPr>
        <w:t xml:space="preserve">made a motion to accept </w:t>
      </w:r>
      <w:r w:rsidR="004324E4">
        <w:rPr>
          <w:sz w:val="28"/>
          <w:szCs w:val="28"/>
        </w:rPr>
        <w:t>November</w:t>
      </w:r>
      <w:r w:rsidR="00532B29">
        <w:rPr>
          <w:sz w:val="28"/>
          <w:szCs w:val="28"/>
        </w:rPr>
        <w:t xml:space="preserve"> </w:t>
      </w:r>
      <w:r>
        <w:rPr>
          <w:sz w:val="28"/>
          <w:szCs w:val="28"/>
        </w:rPr>
        <w:t>7</w:t>
      </w:r>
      <w:r w:rsidR="00532B29">
        <w:rPr>
          <w:sz w:val="28"/>
          <w:szCs w:val="28"/>
        </w:rPr>
        <w:t>, 202</w:t>
      </w:r>
      <w:r>
        <w:rPr>
          <w:sz w:val="28"/>
          <w:szCs w:val="28"/>
        </w:rPr>
        <w:t>2</w:t>
      </w:r>
      <w:r w:rsidR="0001547A">
        <w:rPr>
          <w:sz w:val="28"/>
          <w:szCs w:val="28"/>
        </w:rPr>
        <w:t xml:space="preserve"> as our next Board Meeting.   </w:t>
      </w:r>
      <w:r w:rsidR="00DD7710">
        <w:rPr>
          <w:sz w:val="28"/>
          <w:szCs w:val="28"/>
        </w:rPr>
        <w:t>Mandy Schull</w:t>
      </w:r>
      <w:r w:rsidR="0001547A">
        <w:rPr>
          <w:sz w:val="28"/>
          <w:szCs w:val="28"/>
        </w:rPr>
        <w:t xml:space="preserve"> seconded</w:t>
      </w:r>
      <w:r w:rsidR="00532B29">
        <w:rPr>
          <w:sz w:val="28"/>
          <w:szCs w:val="28"/>
        </w:rPr>
        <w:t xml:space="preserve"> the motion</w:t>
      </w:r>
      <w:r w:rsidR="0001547A">
        <w:rPr>
          <w:sz w:val="28"/>
          <w:szCs w:val="28"/>
        </w:rPr>
        <w:t xml:space="preserve">.  </w:t>
      </w:r>
      <w:r w:rsidR="00532B29">
        <w:rPr>
          <w:sz w:val="28"/>
          <w:szCs w:val="28"/>
        </w:rPr>
        <w:t xml:space="preserve">The motion carried </w:t>
      </w:r>
      <w:r>
        <w:rPr>
          <w:sz w:val="28"/>
          <w:szCs w:val="28"/>
        </w:rPr>
        <w:t>5</w:t>
      </w:r>
      <w:r w:rsidR="00A754FF">
        <w:rPr>
          <w:sz w:val="28"/>
          <w:szCs w:val="28"/>
        </w:rPr>
        <w:t>-0</w:t>
      </w:r>
      <w:r w:rsidR="0038363B">
        <w:rPr>
          <w:sz w:val="28"/>
          <w:szCs w:val="28"/>
        </w:rPr>
        <w:t>.</w:t>
      </w:r>
    </w:p>
    <w:p w:rsidR="00BC78A8" w:rsidRPr="00DC581A" w:rsidRDefault="00BC78A8" w:rsidP="00DC581A">
      <w:pPr>
        <w:spacing w:after="0" w:line="240" w:lineRule="auto"/>
        <w:rPr>
          <w:sz w:val="28"/>
          <w:szCs w:val="28"/>
        </w:rPr>
      </w:pPr>
    </w:p>
    <w:p w:rsidR="004664F1" w:rsidRDefault="005030E0" w:rsidP="004664F1">
      <w:pPr>
        <w:spacing w:after="0" w:line="240" w:lineRule="auto"/>
        <w:ind w:firstLine="720"/>
        <w:rPr>
          <w:sz w:val="28"/>
          <w:szCs w:val="28"/>
        </w:rPr>
      </w:pPr>
      <w:r>
        <w:rPr>
          <w:sz w:val="28"/>
          <w:szCs w:val="28"/>
        </w:rPr>
        <w:t>Jenna Klinge</w:t>
      </w:r>
      <w:r w:rsidR="004664F1">
        <w:rPr>
          <w:sz w:val="28"/>
          <w:szCs w:val="28"/>
        </w:rPr>
        <w:t xml:space="preserve"> made a motion pursu</w:t>
      </w:r>
      <w:r w:rsidR="002B03A5">
        <w:rPr>
          <w:sz w:val="28"/>
          <w:szCs w:val="28"/>
        </w:rPr>
        <w:t xml:space="preserve">ant to RSMO 610.021 (3) (13) </w:t>
      </w:r>
      <w:r w:rsidR="004664F1">
        <w:rPr>
          <w:sz w:val="28"/>
          <w:szCs w:val="28"/>
        </w:rPr>
        <w:t xml:space="preserve"> </w:t>
      </w:r>
    </w:p>
    <w:p w:rsidR="00C25555" w:rsidRPr="004664F1" w:rsidRDefault="002B03A5" w:rsidP="00532B29">
      <w:pPr>
        <w:spacing w:after="0" w:line="240" w:lineRule="auto"/>
        <w:ind w:left="720"/>
        <w:rPr>
          <w:sz w:val="28"/>
          <w:szCs w:val="28"/>
        </w:rPr>
      </w:pPr>
      <w:r>
        <w:rPr>
          <w:sz w:val="28"/>
          <w:szCs w:val="28"/>
        </w:rPr>
        <w:t xml:space="preserve">to adjourn </w:t>
      </w:r>
      <w:r w:rsidR="00532B29">
        <w:rPr>
          <w:sz w:val="28"/>
          <w:szCs w:val="28"/>
        </w:rPr>
        <w:t xml:space="preserve">from the regular session at </w:t>
      </w:r>
      <w:r w:rsidR="0033180A">
        <w:rPr>
          <w:sz w:val="28"/>
          <w:szCs w:val="28"/>
        </w:rPr>
        <w:t>6</w:t>
      </w:r>
      <w:r w:rsidR="00532B29">
        <w:rPr>
          <w:sz w:val="28"/>
          <w:szCs w:val="28"/>
        </w:rPr>
        <w:t>:</w:t>
      </w:r>
      <w:r w:rsidR="00C40411">
        <w:rPr>
          <w:sz w:val="28"/>
          <w:szCs w:val="28"/>
        </w:rPr>
        <w:t>37</w:t>
      </w:r>
      <w:r w:rsidR="0001547A">
        <w:rPr>
          <w:sz w:val="28"/>
          <w:szCs w:val="28"/>
        </w:rPr>
        <w:t xml:space="preserve"> p.m.  </w:t>
      </w:r>
      <w:r w:rsidR="00CC7319">
        <w:rPr>
          <w:sz w:val="28"/>
          <w:szCs w:val="28"/>
        </w:rPr>
        <w:t>Eddie Williams</w:t>
      </w:r>
      <w:r w:rsidR="00782062">
        <w:rPr>
          <w:sz w:val="28"/>
          <w:szCs w:val="28"/>
        </w:rPr>
        <w:t xml:space="preserve"> seconded</w:t>
      </w:r>
      <w:r w:rsidR="00532B29">
        <w:rPr>
          <w:sz w:val="28"/>
          <w:szCs w:val="28"/>
        </w:rPr>
        <w:t xml:space="preserve"> the motion</w:t>
      </w:r>
      <w:r w:rsidR="00782062">
        <w:rPr>
          <w:sz w:val="28"/>
          <w:szCs w:val="28"/>
        </w:rPr>
        <w:t xml:space="preserve">.  </w:t>
      </w:r>
      <w:r w:rsidR="00532B29">
        <w:rPr>
          <w:sz w:val="28"/>
          <w:szCs w:val="28"/>
        </w:rPr>
        <w:t xml:space="preserve">The motion carried </w:t>
      </w:r>
      <w:r w:rsidR="007C5395">
        <w:rPr>
          <w:sz w:val="28"/>
          <w:szCs w:val="28"/>
        </w:rPr>
        <w:t>5</w:t>
      </w:r>
      <w:bookmarkStart w:id="0" w:name="_GoBack"/>
      <w:bookmarkEnd w:id="0"/>
      <w:r w:rsidR="004664F1">
        <w:rPr>
          <w:sz w:val="28"/>
          <w:szCs w:val="28"/>
        </w:rPr>
        <w:t xml:space="preserve">-0. </w:t>
      </w:r>
    </w:p>
    <w:sectPr w:rsidR="00C25555" w:rsidRPr="004664F1" w:rsidSect="00CC4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5C0"/>
    <w:multiLevelType w:val="hybridMultilevel"/>
    <w:tmpl w:val="FE023BE2"/>
    <w:lvl w:ilvl="0" w:tplc="80CA49D6">
      <w:start w:val="3"/>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6A74A9E"/>
    <w:multiLevelType w:val="hybridMultilevel"/>
    <w:tmpl w:val="347AB624"/>
    <w:lvl w:ilvl="0" w:tplc="6AD6F6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C30B22"/>
    <w:multiLevelType w:val="hybridMultilevel"/>
    <w:tmpl w:val="0CBC04AA"/>
    <w:lvl w:ilvl="0" w:tplc="44CA65D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1210F9"/>
    <w:multiLevelType w:val="hybridMultilevel"/>
    <w:tmpl w:val="3D46F3FC"/>
    <w:lvl w:ilvl="0" w:tplc="4672F8E0">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4C3233"/>
    <w:multiLevelType w:val="hybridMultilevel"/>
    <w:tmpl w:val="875A17B4"/>
    <w:lvl w:ilvl="0" w:tplc="C152F336">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150F72"/>
    <w:multiLevelType w:val="hybridMultilevel"/>
    <w:tmpl w:val="7FEACBDA"/>
    <w:lvl w:ilvl="0" w:tplc="53FEC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071C63"/>
    <w:multiLevelType w:val="hybridMultilevel"/>
    <w:tmpl w:val="E86E6804"/>
    <w:lvl w:ilvl="0" w:tplc="4628ED5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E14D2D"/>
    <w:multiLevelType w:val="hybridMultilevel"/>
    <w:tmpl w:val="5D2618F0"/>
    <w:lvl w:ilvl="0" w:tplc="1BE81870">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75158"/>
    <w:multiLevelType w:val="hybridMultilevel"/>
    <w:tmpl w:val="C1BE4EEA"/>
    <w:lvl w:ilvl="0" w:tplc="7476391E">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15:restartNumberingAfterBreak="0">
    <w:nsid w:val="5DFD6B6F"/>
    <w:multiLevelType w:val="hybridMultilevel"/>
    <w:tmpl w:val="53D68816"/>
    <w:lvl w:ilvl="0" w:tplc="F1A2705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5D4F6D"/>
    <w:multiLevelType w:val="hybridMultilevel"/>
    <w:tmpl w:val="94B423E0"/>
    <w:lvl w:ilvl="0" w:tplc="F36619BC">
      <w:start w:val="8613"/>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C2342C9"/>
    <w:multiLevelType w:val="hybridMultilevel"/>
    <w:tmpl w:val="8CA287DE"/>
    <w:lvl w:ilvl="0" w:tplc="6950839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3"/>
  </w:num>
  <w:num w:numId="5">
    <w:abstractNumId w:val="1"/>
  </w:num>
  <w:num w:numId="6">
    <w:abstractNumId w:val="11"/>
  </w:num>
  <w:num w:numId="7">
    <w:abstractNumId w:val="5"/>
  </w:num>
  <w:num w:numId="8">
    <w:abstractNumId w:val="10"/>
  </w:num>
  <w:num w:numId="9">
    <w:abstractNumId w:val="0"/>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74"/>
    <w:rsid w:val="00001FEC"/>
    <w:rsid w:val="0000458B"/>
    <w:rsid w:val="00010151"/>
    <w:rsid w:val="00012FFE"/>
    <w:rsid w:val="000135D7"/>
    <w:rsid w:val="00014B61"/>
    <w:rsid w:val="0001547A"/>
    <w:rsid w:val="00021BA4"/>
    <w:rsid w:val="00026505"/>
    <w:rsid w:val="00034ACC"/>
    <w:rsid w:val="00041560"/>
    <w:rsid w:val="00042FFB"/>
    <w:rsid w:val="00047D76"/>
    <w:rsid w:val="0006687B"/>
    <w:rsid w:val="000672F8"/>
    <w:rsid w:val="00075EC8"/>
    <w:rsid w:val="00076428"/>
    <w:rsid w:val="00084E55"/>
    <w:rsid w:val="000858B7"/>
    <w:rsid w:val="000861FA"/>
    <w:rsid w:val="00090CEB"/>
    <w:rsid w:val="00093B52"/>
    <w:rsid w:val="000951AE"/>
    <w:rsid w:val="000A0EE1"/>
    <w:rsid w:val="000A61AC"/>
    <w:rsid w:val="000A6A5B"/>
    <w:rsid w:val="000A7DEC"/>
    <w:rsid w:val="000B16DA"/>
    <w:rsid w:val="000B2BD4"/>
    <w:rsid w:val="000B60F5"/>
    <w:rsid w:val="000C6A6B"/>
    <w:rsid w:val="000C710B"/>
    <w:rsid w:val="000D03C1"/>
    <w:rsid w:val="000D0996"/>
    <w:rsid w:val="000D0FE0"/>
    <w:rsid w:val="000D121E"/>
    <w:rsid w:val="000D42AF"/>
    <w:rsid w:val="000E060E"/>
    <w:rsid w:val="000E4384"/>
    <w:rsid w:val="000E51B9"/>
    <w:rsid w:val="000F2E81"/>
    <w:rsid w:val="000F3F37"/>
    <w:rsid w:val="000F6036"/>
    <w:rsid w:val="000F6907"/>
    <w:rsid w:val="00105269"/>
    <w:rsid w:val="001061C7"/>
    <w:rsid w:val="001076D5"/>
    <w:rsid w:val="00110EC2"/>
    <w:rsid w:val="00110F4C"/>
    <w:rsid w:val="00112036"/>
    <w:rsid w:val="00122004"/>
    <w:rsid w:val="00123FC1"/>
    <w:rsid w:val="00125AAF"/>
    <w:rsid w:val="001321DD"/>
    <w:rsid w:val="00132540"/>
    <w:rsid w:val="00133D7B"/>
    <w:rsid w:val="00140169"/>
    <w:rsid w:val="00143237"/>
    <w:rsid w:val="00143551"/>
    <w:rsid w:val="001441C5"/>
    <w:rsid w:val="00146842"/>
    <w:rsid w:val="00152974"/>
    <w:rsid w:val="001541D4"/>
    <w:rsid w:val="00154389"/>
    <w:rsid w:val="00160525"/>
    <w:rsid w:val="00162C57"/>
    <w:rsid w:val="00172B73"/>
    <w:rsid w:val="00172C0C"/>
    <w:rsid w:val="001737E5"/>
    <w:rsid w:val="00173E85"/>
    <w:rsid w:val="00185207"/>
    <w:rsid w:val="00185284"/>
    <w:rsid w:val="0018659B"/>
    <w:rsid w:val="00186E29"/>
    <w:rsid w:val="00194079"/>
    <w:rsid w:val="001A06C5"/>
    <w:rsid w:val="001A112B"/>
    <w:rsid w:val="001A5D0B"/>
    <w:rsid w:val="001A5F90"/>
    <w:rsid w:val="001A6630"/>
    <w:rsid w:val="001A68E2"/>
    <w:rsid w:val="001B25FE"/>
    <w:rsid w:val="001C03A9"/>
    <w:rsid w:val="001C072A"/>
    <w:rsid w:val="001C0A73"/>
    <w:rsid w:val="001C0D7F"/>
    <w:rsid w:val="001C6522"/>
    <w:rsid w:val="001C671E"/>
    <w:rsid w:val="001D04E0"/>
    <w:rsid w:val="001D0E3B"/>
    <w:rsid w:val="001D2152"/>
    <w:rsid w:val="001D2C17"/>
    <w:rsid w:val="001D4D0F"/>
    <w:rsid w:val="001D76F8"/>
    <w:rsid w:val="001E2491"/>
    <w:rsid w:val="001F21E5"/>
    <w:rsid w:val="001F26EA"/>
    <w:rsid w:val="001F2D9C"/>
    <w:rsid w:val="001F3218"/>
    <w:rsid w:val="001F35DA"/>
    <w:rsid w:val="001F455B"/>
    <w:rsid w:val="001F600D"/>
    <w:rsid w:val="001F6CF6"/>
    <w:rsid w:val="001F7339"/>
    <w:rsid w:val="00200273"/>
    <w:rsid w:val="00206518"/>
    <w:rsid w:val="002107EF"/>
    <w:rsid w:val="00210AB1"/>
    <w:rsid w:val="00211BA5"/>
    <w:rsid w:val="00216389"/>
    <w:rsid w:val="00216F70"/>
    <w:rsid w:val="0022140F"/>
    <w:rsid w:val="002259B7"/>
    <w:rsid w:val="00227424"/>
    <w:rsid w:val="00227A83"/>
    <w:rsid w:val="0023244F"/>
    <w:rsid w:val="002328D6"/>
    <w:rsid w:val="0023666E"/>
    <w:rsid w:val="00241E33"/>
    <w:rsid w:val="0024223E"/>
    <w:rsid w:val="00242847"/>
    <w:rsid w:val="00243B34"/>
    <w:rsid w:val="0024420B"/>
    <w:rsid w:val="00247BD6"/>
    <w:rsid w:val="0025435A"/>
    <w:rsid w:val="00257BF9"/>
    <w:rsid w:val="00270B47"/>
    <w:rsid w:val="00270E5A"/>
    <w:rsid w:val="00271D69"/>
    <w:rsid w:val="00277EFA"/>
    <w:rsid w:val="00280773"/>
    <w:rsid w:val="002808BB"/>
    <w:rsid w:val="002839B2"/>
    <w:rsid w:val="00285073"/>
    <w:rsid w:val="0028620D"/>
    <w:rsid w:val="002903DD"/>
    <w:rsid w:val="002911C5"/>
    <w:rsid w:val="00291F06"/>
    <w:rsid w:val="00294E83"/>
    <w:rsid w:val="00296674"/>
    <w:rsid w:val="002A033E"/>
    <w:rsid w:val="002A04AF"/>
    <w:rsid w:val="002A2824"/>
    <w:rsid w:val="002A3BDE"/>
    <w:rsid w:val="002A70F2"/>
    <w:rsid w:val="002B03A5"/>
    <w:rsid w:val="002B098D"/>
    <w:rsid w:val="002B09F3"/>
    <w:rsid w:val="002B0EE5"/>
    <w:rsid w:val="002B1FC3"/>
    <w:rsid w:val="002B2C5A"/>
    <w:rsid w:val="002B3150"/>
    <w:rsid w:val="002B510E"/>
    <w:rsid w:val="002B6BD9"/>
    <w:rsid w:val="002B77CB"/>
    <w:rsid w:val="002C067C"/>
    <w:rsid w:val="002C309A"/>
    <w:rsid w:val="002C403C"/>
    <w:rsid w:val="002C5CB0"/>
    <w:rsid w:val="002E2121"/>
    <w:rsid w:val="002E2F5F"/>
    <w:rsid w:val="002E573B"/>
    <w:rsid w:val="002E5F35"/>
    <w:rsid w:val="002E7F01"/>
    <w:rsid w:val="002F00EB"/>
    <w:rsid w:val="002F3AF1"/>
    <w:rsid w:val="002F669B"/>
    <w:rsid w:val="002F66B2"/>
    <w:rsid w:val="003010EC"/>
    <w:rsid w:val="0030436D"/>
    <w:rsid w:val="00312C1F"/>
    <w:rsid w:val="00314871"/>
    <w:rsid w:val="00315D16"/>
    <w:rsid w:val="003163E4"/>
    <w:rsid w:val="0032149F"/>
    <w:rsid w:val="0032438C"/>
    <w:rsid w:val="0032735F"/>
    <w:rsid w:val="00330437"/>
    <w:rsid w:val="0033093A"/>
    <w:rsid w:val="0033180A"/>
    <w:rsid w:val="00332305"/>
    <w:rsid w:val="00332CC0"/>
    <w:rsid w:val="00333B5E"/>
    <w:rsid w:val="00334E7C"/>
    <w:rsid w:val="00334FE6"/>
    <w:rsid w:val="00341C57"/>
    <w:rsid w:val="003464E7"/>
    <w:rsid w:val="00360E59"/>
    <w:rsid w:val="00363124"/>
    <w:rsid w:val="00363BD3"/>
    <w:rsid w:val="003650F8"/>
    <w:rsid w:val="003711EC"/>
    <w:rsid w:val="00371EFF"/>
    <w:rsid w:val="003720F6"/>
    <w:rsid w:val="00380937"/>
    <w:rsid w:val="0038096D"/>
    <w:rsid w:val="00380C5F"/>
    <w:rsid w:val="00380D79"/>
    <w:rsid w:val="0038363B"/>
    <w:rsid w:val="0039458B"/>
    <w:rsid w:val="003A2D20"/>
    <w:rsid w:val="003A5925"/>
    <w:rsid w:val="003A5EC3"/>
    <w:rsid w:val="003B230E"/>
    <w:rsid w:val="003B2ADB"/>
    <w:rsid w:val="003B44C8"/>
    <w:rsid w:val="003B544C"/>
    <w:rsid w:val="003B6EEB"/>
    <w:rsid w:val="003C2F41"/>
    <w:rsid w:val="003C3598"/>
    <w:rsid w:val="003C5430"/>
    <w:rsid w:val="003C6B31"/>
    <w:rsid w:val="003D0C76"/>
    <w:rsid w:val="003D475E"/>
    <w:rsid w:val="003D72FE"/>
    <w:rsid w:val="003D7AA8"/>
    <w:rsid w:val="003E40CE"/>
    <w:rsid w:val="003E54C0"/>
    <w:rsid w:val="003E6218"/>
    <w:rsid w:val="003F0D75"/>
    <w:rsid w:val="003F10C3"/>
    <w:rsid w:val="003F303A"/>
    <w:rsid w:val="003F3973"/>
    <w:rsid w:val="003F515A"/>
    <w:rsid w:val="003F69E7"/>
    <w:rsid w:val="00404971"/>
    <w:rsid w:val="00404BF2"/>
    <w:rsid w:val="00405B22"/>
    <w:rsid w:val="0041618F"/>
    <w:rsid w:val="00417B53"/>
    <w:rsid w:val="00417CB6"/>
    <w:rsid w:val="004228EE"/>
    <w:rsid w:val="00424B09"/>
    <w:rsid w:val="004252F9"/>
    <w:rsid w:val="00425726"/>
    <w:rsid w:val="004324E4"/>
    <w:rsid w:val="00436B9C"/>
    <w:rsid w:val="00437B3B"/>
    <w:rsid w:val="00441B24"/>
    <w:rsid w:val="0044615F"/>
    <w:rsid w:val="00453D59"/>
    <w:rsid w:val="00454242"/>
    <w:rsid w:val="00454B90"/>
    <w:rsid w:val="004552D9"/>
    <w:rsid w:val="00455957"/>
    <w:rsid w:val="00455DAB"/>
    <w:rsid w:val="004602AC"/>
    <w:rsid w:val="004619A4"/>
    <w:rsid w:val="0046251D"/>
    <w:rsid w:val="00465AF2"/>
    <w:rsid w:val="004664F1"/>
    <w:rsid w:val="00467241"/>
    <w:rsid w:val="00471B01"/>
    <w:rsid w:val="004724E0"/>
    <w:rsid w:val="00472C8B"/>
    <w:rsid w:val="00473023"/>
    <w:rsid w:val="00473888"/>
    <w:rsid w:val="00475320"/>
    <w:rsid w:val="004764D1"/>
    <w:rsid w:val="00480E48"/>
    <w:rsid w:val="00485C7B"/>
    <w:rsid w:val="00492561"/>
    <w:rsid w:val="004925A9"/>
    <w:rsid w:val="0049303C"/>
    <w:rsid w:val="004931A4"/>
    <w:rsid w:val="00493924"/>
    <w:rsid w:val="00493D13"/>
    <w:rsid w:val="0049401D"/>
    <w:rsid w:val="004955C1"/>
    <w:rsid w:val="004956F9"/>
    <w:rsid w:val="0049610C"/>
    <w:rsid w:val="004966DD"/>
    <w:rsid w:val="0049701D"/>
    <w:rsid w:val="004A0973"/>
    <w:rsid w:val="004A33C2"/>
    <w:rsid w:val="004A63EB"/>
    <w:rsid w:val="004B4917"/>
    <w:rsid w:val="004B5181"/>
    <w:rsid w:val="004C66D6"/>
    <w:rsid w:val="004D59FC"/>
    <w:rsid w:val="004D6ECB"/>
    <w:rsid w:val="004E2365"/>
    <w:rsid w:val="004E41A9"/>
    <w:rsid w:val="004E4202"/>
    <w:rsid w:val="004E5335"/>
    <w:rsid w:val="004E661C"/>
    <w:rsid w:val="004F1BD1"/>
    <w:rsid w:val="004F38D9"/>
    <w:rsid w:val="004F53E0"/>
    <w:rsid w:val="004F7A8E"/>
    <w:rsid w:val="005030E0"/>
    <w:rsid w:val="00504538"/>
    <w:rsid w:val="0050593F"/>
    <w:rsid w:val="00512850"/>
    <w:rsid w:val="0051645F"/>
    <w:rsid w:val="00527064"/>
    <w:rsid w:val="00530710"/>
    <w:rsid w:val="00532B29"/>
    <w:rsid w:val="00532D09"/>
    <w:rsid w:val="0053510D"/>
    <w:rsid w:val="00540ACA"/>
    <w:rsid w:val="00541119"/>
    <w:rsid w:val="00544C01"/>
    <w:rsid w:val="00547908"/>
    <w:rsid w:val="0055217B"/>
    <w:rsid w:val="00554901"/>
    <w:rsid w:val="00556324"/>
    <w:rsid w:val="00563729"/>
    <w:rsid w:val="0056540E"/>
    <w:rsid w:val="0056589A"/>
    <w:rsid w:val="00571060"/>
    <w:rsid w:val="00572FD1"/>
    <w:rsid w:val="00573230"/>
    <w:rsid w:val="005742F4"/>
    <w:rsid w:val="005748F7"/>
    <w:rsid w:val="00575A13"/>
    <w:rsid w:val="005764AA"/>
    <w:rsid w:val="00580F96"/>
    <w:rsid w:val="00581DD1"/>
    <w:rsid w:val="00581F67"/>
    <w:rsid w:val="0058222F"/>
    <w:rsid w:val="005837D6"/>
    <w:rsid w:val="00586E01"/>
    <w:rsid w:val="0058748B"/>
    <w:rsid w:val="0059248A"/>
    <w:rsid w:val="00594972"/>
    <w:rsid w:val="005A0F8C"/>
    <w:rsid w:val="005A1104"/>
    <w:rsid w:val="005A75AB"/>
    <w:rsid w:val="005B4E9E"/>
    <w:rsid w:val="005B5711"/>
    <w:rsid w:val="005B7B16"/>
    <w:rsid w:val="005C0EDE"/>
    <w:rsid w:val="005C224B"/>
    <w:rsid w:val="005C7AE5"/>
    <w:rsid w:val="005D0BE6"/>
    <w:rsid w:val="005D1D2A"/>
    <w:rsid w:val="005D1D74"/>
    <w:rsid w:val="005D4E5D"/>
    <w:rsid w:val="005D55A6"/>
    <w:rsid w:val="005D610C"/>
    <w:rsid w:val="005D6530"/>
    <w:rsid w:val="005D6E6D"/>
    <w:rsid w:val="005E2F82"/>
    <w:rsid w:val="005E4A23"/>
    <w:rsid w:val="005E7A5A"/>
    <w:rsid w:val="005F1751"/>
    <w:rsid w:val="005F24B9"/>
    <w:rsid w:val="005F361D"/>
    <w:rsid w:val="005F3DA5"/>
    <w:rsid w:val="005F3E44"/>
    <w:rsid w:val="005F5941"/>
    <w:rsid w:val="0060155F"/>
    <w:rsid w:val="00601C03"/>
    <w:rsid w:val="006022C1"/>
    <w:rsid w:val="00604C6C"/>
    <w:rsid w:val="006053FD"/>
    <w:rsid w:val="0060606F"/>
    <w:rsid w:val="0060623D"/>
    <w:rsid w:val="006067F2"/>
    <w:rsid w:val="0060788C"/>
    <w:rsid w:val="00611F01"/>
    <w:rsid w:val="00615346"/>
    <w:rsid w:val="00615694"/>
    <w:rsid w:val="00622E33"/>
    <w:rsid w:val="00623162"/>
    <w:rsid w:val="00626B32"/>
    <w:rsid w:val="00631D2C"/>
    <w:rsid w:val="00631E82"/>
    <w:rsid w:val="00641BEA"/>
    <w:rsid w:val="00645EC7"/>
    <w:rsid w:val="006472D2"/>
    <w:rsid w:val="00650520"/>
    <w:rsid w:val="00654D9C"/>
    <w:rsid w:val="006556B7"/>
    <w:rsid w:val="00655A0C"/>
    <w:rsid w:val="00657459"/>
    <w:rsid w:val="00661E3F"/>
    <w:rsid w:val="006623E6"/>
    <w:rsid w:val="00662975"/>
    <w:rsid w:val="00663686"/>
    <w:rsid w:val="0066441E"/>
    <w:rsid w:val="00670431"/>
    <w:rsid w:val="00673C7A"/>
    <w:rsid w:val="006742A1"/>
    <w:rsid w:val="00674C88"/>
    <w:rsid w:val="006803B5"/>
    <w:rsid w:val="00681A89"/>
    <w:rsid w:val="00682293"/>
    <w:rsid w:val="00683340"/>
    <w:rsid w:val="00685F90"/>
    <w:rsid w:val="00687733"/>
    <w:rsid w:val="006915EE"/>
    <w:rsid w:val="00695375"/>
    <w:rsid w:val="006970DB"/>
    <w:rsid w:val="0069712F"/>
    <w:rsid w:val="006A3232"/>
    <w:rsid w:val="006A3B4E"/>
    <w:rsid w:val="006A6983"/>
    <w:rsid w:val="006B0E24"/>
    <w:rsid w:val="006B1179"/>
    <w:rsid w:val="006B3A97"/>
    <w:rsid w:val="006B42A1"/>
    <w:rsid w:val="006B5661"/>
    <w:rsid w:val="006B6F13"/>
    <w:rsid w:val="006C00A4"/>
    <w:rsid w:val="006C6946"/>
    <w:rsid w:val="006C6C8C"/>
    <w:rsid w:val="006C7408"/>
    <w:rsid w:val="006D2096"/>
    <w:rsid w:val="006D3E8D"/>
    <w:rsid w:val="006D5AF7"/>
    <w:rsid w:val="006D6FB4"/>
    <w:rsid w:val="006E0AB6"/>
    <w:rsid w:val="006E4A26"/>
    <w:rsid w:val="006E4B3F"/>
    <w:rsid w:val="006F17BE"/>
    <w:rsid w:val="006F1CBA"/>
    <w:rsid w:val="00703D22"/>
    <w:rsid w:val="0071505E"/>
    <w:rsid w:val="007172B9"/>
    <w:rsid w:val="007175DC"/>
    <w:rsid w:val="00721289"/>
    <w:rsid w:val="0072309F"/>
    <w:rsid w:val="00724BCC"/>
    <w:rsid w:val="00726861"/>
    <w:rsid w:val="00730BD4"/>
    <w:rsid w:val="0073411C"/>
    <w:rsid w:val="007349BE"/>
    <w:rsid w:val="00735A15"/>
    <w:rsid w:val="00737975"/>
    <w:rsid w:val="007500EF"/>
    <w:rsid w:val="0075331B"/>
    <w:rsid w:val="007555E4"/>
    <w:rsid w:val="00757ADF"/>
    <w:rsid w:val="00762804"/>
    <w:rsid w:val="00772140"/>
    <w:rsid w:val="00773480"/>
    <w:rsid w:val="00773742"/>
    <w:rsid w:val="00777A05"/>
    <w:rsid w:val="00781E22"/>
    <w:rsid w:val="00782062"/>
    <w:rsid w:val="0078245C"/>
    <w:rsid w:val="0078310D"/>
    <w:rsid w:val="00785A38"/>
    <w:rsid w:val="00787F87"/>
    <w:rsid w:val="00792833"/>
    <w:rsid w:val="00792D76"/>
    <w:rsid w:val="007A03AF"/>
    <w:rsid w:val="007B02F1"/>
    <w:rsid w:val="007B08AD"/>
    <w:rsid w:val="007B268E"/>
    <w:rsid w:val="007B306D"/>
    <w:rsid w:val="007B42C5"/>
    <w:rsid w:val="007C359E"/>
    <w:rsid w:val="007C5395"/>
    <w:rsid w:val="007C6F67"/>
    <w:rsid w:val="007C6FD9"/>
    <w:rsid w:val="007C70F2"/>
    <w:rsid w:val="007C74B9"/>
    <w:rsid w:val="007C7862"/>
    <w:rsid w:val="007D28AD"/>
    <w:rsid w:val="007D355D"/>
    <w:rsid w:val="007D378B"/>
    <w:rsid w:val="007D42F3"/>
    <w:rsid w:val="007D4355"/>
    <w:rsid w:val="007D43B5"/>
    <w:rsid w:val="007D5F94"/>
    <w:rsid w:val="007E1E6E"/>
    <w:rsid w:val="007F6936"/>
    <w:rsid w:val="007F71E7"/>
    <w:rsid w:val="007F7BB8"/>
    <w:rsid w:val="00800BFF"/>
    <w:rsid w:val="00805BDE"/>
    <w:rsid w:val="0080635A"/>
    <w:rsid w:val="00806CD6"/>
    <w:rsid w:val="0081119E"/>
    <w:rsid w:val="008115EB"/>
    <w:rsid w:val="00811ED3"/>
    <w:rsid w:val="008157DB"/>
    <w:rsid w:val="00820516"/>
    <w:rsid w:val="008216D5"/>
    <w:rsid w:val="00821D71"/>
    <w:rsid w:val="00822779"/>
    <w:rsid w:val="00822C2F"/>
    <w:rsid w:val="0083154A"/>
    <w:rsid w:val="008352CB"/>
    <w:rsid w:val="00835BB5"/>
    <w:rsid w:val="00843DED"/>
    <w:rsid w:val="0084593F"/>
    <w:rsid w:val="008466D1"/>
    <w:rsid w:val="00846A5B"/>
    <w:rsid w:val="0084732B"/>
    <w:rsid w:val="00851C38"/>
    <w:rsid w:val="00852DCE"/>
    <w:rsid w:val="00855D39"/>
    <w:rsid w:val="008569C8"/>
    <w:rsid w:val="00857709"/>
    <w:rsid w:val="00857CFF"/>
    <w:rsid w:val="00866EE0"/>
    <w:rsid w:val="008704B4"/>
    <w:rsid w:val="00872721"/>
    <w:rsid w:val="00877C89"/>
    <w:rsid w:val="00877EFA"/>
    <w:rsid w:val="00884CB6"/>
    <w:rsid w:val="008919E3"/>
    <w:rsid w:val="00894097"/>
    <w:rsid w:val="008A27EA"/>
    <w:rsid w:val="008A7C5B"/>
    <w:rsid w:val="008B52C5"/>
    <w:rsid w:val="008C0865"/>
    <w:rsid w:val="008C26BF"/>
    <w:rsid w:val="008C292A"/>
    <w:rsid w:val="008C6ADD"/>
    <w:rsid w:val="008D0525"/>
    <w:rsid w:val="008D1F2F"/>
    <w:rsid w:val="008D4D30"/>
    <w:rsid w:val="008D4E20"/>
    <w:rsid w:val="008D75ED"/>
    <w:rsid w:val="008E2DFA"/>
    <w:rsid w:val="008E743E"/>
    <w:rsid w:val="008E7C6C"/>
    <w:rsid w:val="008F5952"/>
    <w:rsid w:val="008F5E7C"/>
    <w:rsid w:val="008F72B3"/>
    <w:rsid w:val="008F7618"/>
    <w:rsid w:val="0090188D"/>
    <w:rsid w:val="00905E05"/>
    <w:rsid w:val="00907794"/>
    <w:rsid w:val="00910B51"/>
    <w:rsid w:val="00912C1B"/>
    <w:rsid w:val="00913634"/>
    <w:rsid w:val="00913E05"/>
    <w:rsid w:val="009166B4"/>
    <w:rsid w:val="00916F49"/>
    <w:rsid w:val="00921418"/>
    <w:rsid w:val="00931CC6"/>
    <w:rsid w:val="00933211"/>
    <w:rsid w:val="0094416D"/>
    <w:rsid w:val="00945DB3"/>
    <w:rsid w:val="00950174"/>
    <w:rsid w:val="009528DB"/>
    <w:rsid w:val="00955C1A"/>
    <w:rsid w:val="00956FA3"/>
    <w:rsid w:val="009572AC"/>
    <w:rsid w:val="00957AEC"/>
    <w:rsid w:val="00963503"/>
    <w:rsid w:val="00966A8F"/>
    <w:rsid w:val="009717F1"/>
    <w:rsid w:val="00973446"/>
    <w:rsid w:val="00977D38"/>
    <w:rsid w:val="009832B9"/>
    <w:rsid w:val="009843AE"/>
    <w:rsid w:val="00986C4A"/>
    <w:rsid w:val="00987506"/>
    <w:rsid w:val="00987F69"/>
    <w:rsid w:val="0099070C"/>
    <w:rsid w:val="0099348E"/>
    <w:rsid w:val="009940C0"/>
    <w:rsid w:val="00995BD7"/>
    <w:rsid w:val="009964DC"/>
    <w:rsid w:val="00996FAC"/>
    <w:rsid w:val="00997EB7"/>
    <w:rsid w:val="009A484A"/>
    <w:rsid w:val="009A6382"/>
    <w:rsid w:val="009B06CC"/>
    <w:rsid w:val="009B3D2D"/>
    <w:rsid w:val="009B547C"/>
    <w:rsid w:val="009B7030"/>
    <w:rsid w:val="009B7406"/>
    <w:rsid w:val="009C70D3"/>
    <w:rsid w:val="009D43C6"/>
    <w:rsid w:val="009D56B7"/>
    <w:rsid w:val="009E2227"/>
    <w:rsid w:val="009F0E8E"/>
    <w:rsid w:val="009F12EF"/>
    <w:rsid w:val="009F3CFE"/>
    <w:rsid w:val="009F4311"/>
    <w:rsid w:val="009F571E"/>
    <w:rsid w:val="00A00030"/>
    <w:rsid w:val="00A037DE"/>
    <w:rsid w:val="00A05267"/>
    <w:rsid w:val="00A059EF"/>
    <w:rsid w:val="00A05CB9"/>
    <w:rsid w:val="00A132B9"/>
    <w:rsid w:val="00A14469"/>
    <w:rsid w:val="00A17595"/>
    <w:rsid w:val="00A21501"/>
    <w:rsid w:val="00A24F1F"/>
    <w:rsid w:val="00A25717"/>
    <w:rsid w:val="00A25732"/>
    <w:rsid w:val="00A30CCC"/>
    <w:rsid w:val="00A32ED2"/>
    <w:rsid w:val="00A33600"/>
    <w:rsid w:val="00A36AFA"/>
    <w:rsid w:val="00A4243D"/>
    <w:rsid w:val="00A436B9"/>
    <w:rsid w:val="00A4483C"/>
    <w:rsid w:val="00A44F5E"/>
    <w:rsid w:val="00A46295"/>
    <w:rsid w:val="00A5258E"/>
    <w:rsid w:val="00A53B09"/>
    <w:rsid w:val="00A54BC0"/>
    <w:rsid w:val="00A571AF"/>
    <w:rsid w:val="00A60DE5"/>
    <w:rsid w:val="00A73765"/>
    <w:rsid w:val="00A754FF"/>
    <w:rsid w:val="00A80DBD"/>
    <w:rsid w:val="00A81CD8"/>
    <w:rsid w:val="00A90D10"/>
    <w:rsid w:val="00A94C05"/>
    <w:rsid w:val="00AA2754"/>
    <w:rsid w:val="00AB20A3"/>
    <w:rsid w:val="00AB3DE9"/>
    <w:rsid w:val="00AC053E"/>
    <w:rsid w:val="00AC0EFE"/>
    <w:rsid w:val="00AC3BE3"/>
    <w:rsid w:val="00AC411A"/>
    <w:rsid w:val="00AC544B"/>
    <w:rsid w:val="00AC56DB"/>
    <w:rsid w:val="00AD2806"/>
    <w:rsid w:val="00AD5FC1"/>
    <w:rsid w:val="00AD79E2"/>
    <w:rsid w:val="00AE095A"/>
    <w:rsid w:val="00AE16F0"/>
    <w:rsid w:val="00AE20D4"/>
    <w:rsid w:val="00AE2E7E"/>
    <w:rsid w:val="00AE7993"/>
    <w:rsid w:val="00AE79D0"/>
    <w:rsid w:val="00AE7BF1"/>
    <w:rsid w:val="00AF1A3B"/>
    <w:rsid w:val="00AF483B"/>
    <w:rsid w:val="00AF64FE"/>
    <w:rsid w:val="00AF6D67"/>
    <w:rsid w:val="00AF78FF"/>
    <w:rsid w:val="00B004C2"/>
    <w:rsid w:val="00B07200"/>
    <w:rsid w:val="00B155F7"/>
    <w:rsid w:val="00B16B9D"/>
    <w:rsid w:val="00B17287"/>
    <w:rsid w:val="00B17FE5"/>
    <w:rsid w:val="00B20E7E"/>
    <w:rsid w:val="00B246FD"/>
    <w:rsid w:val="00B24EB0"/>
    <w:rsid w:val="00B2597D"/>
    <w:rsid w:val="00B3036F"/>
    <w:rsid w:val="00B42541"/>
    <w:rsid w:val="00B42CEF"/>
    <w:rsid w:val="00B435A1"/>
    <w:rsid w:val="00B43FF4"/>
    <w:rsid w:val="00B463AB"/>
    <w:rsid w:val="00B540E8"/>
    <w:rsid w:val="00B57AFE"/>
    <w:rsid w:val="00B621F5"/>
    <w:rsid w:val="00B65A7D"/>
    <w:rsid w:val="00B705B7"/>
    <w:rsid w:val="00B72C1D"/>
    <w:rsid w:val="00B73DEC"/>
    <w:rsid w:val="00B75F2A"/>
    <w:rsid w:val="00B76E9E"/>
    <w:rsid w:val="00B77EFB"/>
    <w:rsid w:val="00B864AC"/>
    <w:rsid w:val="00B959CE"/>
    <w:rsid w:val="00B95A96"/>
    <w:rsid w:val="00B95B04"/>
    <w:rsid w:val="00BA35B5"/>
    <w:rsid w:val="00BA4387"/>
    <w:rsid w:val="00BB58D7"/>
    <w:rsid w:val="00BB7CD2"/>
    <w:rsid w:val="00BC1D4E"/>
    <w:rsid w:val="00BC464B"/>
    <w:rsid w:val="00BC78A8"/>
    <w:rsid w:val="00BC7B7D"/>
    <w:rsid w:val="00BC7B8F"/>
    <w:rsid w:val="00BD1F21"/>
    <w:rsid w:val="00BE2267"/>
    <w:rsid w:val="00BE4210"/>
    <w:rsid w:val="00BE57A1"/>
    <w:rsid w:val="00BE6186"/>
    <w:rsid w:val="00BF0CBA"/>
    <w:rsid w:val="00BF15EF"/>
    <w:rsid w:val="00C01D26"/>
    <w:rsid w:val="00C05F22"/>
    <w:rsid w:val="00C06178"/>
    <w:rsid w:val="00C114FD"/>
    <w:rsid w:val="00C1165F"/>
    <w:rsid w:val="00C214AA"/>
    <w:rsid w:val="00C22AEE"/>
    <w:rsid w:val="00C25555"/>
    <w:rsid w:val="00C31D75"/>
    <w:rsid w:val="00C33DC9"/>
    <w:rsid w:val="00C361F6"/>
    <w:rsid w:val="00C40411"/>
    <w:rsid w:val="00C44A35"/>
    <w:rsid w:val="00C45AD6"/>
    <w:rsid w:val="00C46286"/>
    <w:rsid w:val="00C46A9D"/>
    <w:rsid w:val="00C50076"/>
    <w:rsid w:val="00C54AAD"/>
    <w:rsid w:val="00C552FF"/>
    <w:rsid w:val="00C56557"/>
    <w:rsid w:val="00C5717A"/>
    <w:rsid w:val="00C62FD6"/>
    <w:rsid w:val="00C6438D"/>
    <w:rsid w:val="00C65D75"/>
    <w:rsid w:val="00C66CD3"/>
    <w:rsid w:val="00C6752B"/>
    <w:rsid w:val="00C67C3B"/>
    <w:rsid w:val="00C70265"/>
    <w:rsid w:val="00C709A0"/>
    <w:rsid w:val="00C72065"/>
    <w:rsid w:val="00C77BC7"/>
    <w:rsid w:val="00C80806"/>
    <w:rsid w:val="00C91EC0"/>
    <w:rsid w:val="00C93C84"/>
    <w:rsid w:val="00C95795"/>
    <w:rsid w:val="00CA22AE"/>
    <w:rsid w:val="00CA51AC"/>
    <w:rsid w:val="00CA5BF9"/>
    <w:rsid w:val="00CA6670"/>
    <w:rsid w:val="00CA67B2"/>
    <w:rsid w:val="00CB11E1"/>
    <w:rsid w:val="00CB1D6B"/>
    <w:rsid w:val="00CB3041"/>
    <w:rsid w:val="00CB393B"/>
    <w:rsid w:val="00CB514A"/>
    <w:rsid w:val="00CB59B4"/>
    <w:rsid w:val="00CC201D"/>
    <w:rsid w:val="00CC3BDE"/>
    <w:rsid w:val="00CC4010"/>
    <w:rsid w:val="00CC4052"/>
    <w:rsid w:val="00CC5299"/>
    <w:rsid w:val="00CC7319"/>
    <w:rsid w:val="00CC7C82"/>
    <w:rsid w:val="00CC7D69"/>
    <w:rsid w:val="00CD0C1F"/>
    <w:rsid w:val="00CD0ECD"/>
    <w:rsid w:val="00CD1601"/>
    <w:rsid w:val="00CD49B5"/>
    <w:rsid w:val="00CE0917"/>
    <w:rsid w:val="00CE0B22"/>
    <w:rsid w:val="00CE1CE2"/>
    <w:rsid w:val="00CE1D0B"/>
    <w:rsid w:val="00CF04DD"/>
    <w:rsid w:val="00CF43C9"/>
    <w:rsid w:val="00D00505"/>
    <w:rsid w:val="00D011AB"/>
    <w:rsid w:val="00D01C86"/>
    <w:rsid w:val="00D03E78"/>
    <w:rsid w:val="00D04166"/>
    <w:rsid w:val="00D04753"/>
    <w:rsid w:val="00D04909"/>
    <w:rsid w:val="00D12BC8"/>
    <w:rsid w:val="00D156FB"/>
    <w:rsid w:val="00D22902"/>
    <w:rsid w:val="00D26168"/>
    <w:rsid w:val="00D30C5D"/>
    <w:rsid w:val="00D35817"/>
    <w:rsid w:val="00D35DF9"/>
    <w:rsid w:val="00D3637F"/>
    <w:rsid w:val="00D44614"/>
    <w:rsid w:val="00D44DB1"/>
    <w:rsid w:val="00D45B48"/>
    <w:rsid w:val="00D504B6"/>
    <w:rsid w:val="00D55530"/>
    <w:rsid w:val="00D57AE7"/>
    <w:rsid w:val="00D649B7"/>
    <w:rsid w:val="00D6776E"/>
    <w:rsid w:val="00D7158F"/>
    <w:rsid w:val="00D7565F"/>
    <w:rsid w:val="00D76F0B"/>
    <w:rsid w:val="00D800D7"/>
    <w:rsid w:val="00D804FC"/>
    <w:rsid w:val="00D8158E"/>
    <w:rsid w:val="00D81BA3"/>
    <w:rsid w:val="00D827F1"/>
    <w:rsid w:val="00D84399"/>
    <w:rsid w:val="00D93B33"/>
    <w:rsid w:val="00D955FD"/>
    <w:rsid w:val="00D95ADF"/>
    <w:rsid w:val="00D96459"/>
    <w:rsid w:val="00DA4C45"/>
    <w:rsid w:val="00DA7093"/>
    <w:rsid w:val="00DB0C89"/>
    <w:rsid w:val="00DB1004"/>
    <w:rsid w:val="00DB3C36"/>
    <w:rsid w:val="00DB7E70"/>
    <w:rsid w:val="00DC25F8"/>
    <w:rsid w:val="00DC3B3B"/>
    <w:rsid w:val="00DC581A"/>
    <w:rsid w:val="00DC7938"/>
    <w:rsid w:val="00DC7AC2"/>
    <w:rsid w:val="00DD1F85"/>
    <w:rsid w:val="00DD1FA7"/>
    <w:rsid w:val="00DD2B92"/>
    <w:rsid w:val="00DD3C6D"/>
    <w:rsid w:val="00DD5785"/>
    <w:rsid w:val="00DD6548"/>
    <w:rsid w:val="00DD7710"/>
    <w:rsid w:val="00DE1F38"/>
    <w:rsid w:val="00DE28B3"/>
    <w:rsid w:val="00DE4440"/>
    <w:rsid w:val="00DE4C3F"/>
    <w:rsid w:val="00DF083B"/>
    <w:rsid w:val="00DF1EA0"/>
    <w:rsid w:val="00DF5FBE"/>
    <w:rsid w:val="00DF6540"/>
    <w:rsid w:val="00DF67AF"/>
    <w:rsid w:val="00E00184"/>
    <w:rsid w:val="00E0039A"/>
    <w:rsid w:val="00E00FB0"/>
    <w:rsid w:val="00E101E7"/>
    <w:rsid w:val="00E11015"/>
    <w:rsid w:val="00E12CE7"/>
    <w:rsid w:val="00E13389"/>
    <w:rsid w:val="00E16C1E"/>
    <w:rsid w:val="00E16E3C"/>
    <w:rsid w:val="00E177DA"/>
    <w:rsid w:val="00E20192"/>
    <w:rsid w:val="00E201F5"/>
    <w:rsid w:val="00E20957"/>
    <w:rsid w:val="00E2198F"/>
    <w:rsid w:val="00E22C45"/>
    <w:rsid w:val="00E2337D"/>
    <w:rsid w:val="00E25243"/>
    <w:rsid w:val="00E25DE3"/>
    <w:rsid w:val="00E3109E"/>
    <w:rsid w:val="00E325BB"/>
    <w:rsid w:val="00E36D61"/>
    <w:rsid w:val="00E37C77"/>
    <w:rsid w:val="00E40489"/>
    <w:rsid w:val="00E413E4"/>
    <w:rsid w:val="00E4189C"/>
    <w:rsid w:val="00E44610"/>
    <w:rsid w:val="00E510DE"/>
    <w:rsid w:val="00E51161"/>
    <w:rsid w:val="00E5146A"/>
    <w:rsid w:val="00E524EF"/>
    <w:rsid w:val="00E565B2"/>
    <w:rsid w:val="00E6695D"/>
    <w:rsid w:val="00E715C2"/>
    <w:rsid w:val="00E727EF"/>
    <w:rsid w:val="00E768BC"/>
    <w:rsid w:val="00E77067"/>
    <w:rsid w:val="00E82490"/>
    <w:rsid w:val="00E8252E"/>
    <w:rsid w:val="00E82EA6"/>
    <w:rsid w:val="00E8338E"/>
    <w:rsid w:val="00E85254"/>
    <w:rsid w:val="00E87740"/>
    <w:rsid w:val="00E87856"/>
    <w:rsid w:val="00E920CD"/>
    <w:rsid w:val="00E93872"/>
    <w:rsid w:val="00E94512"/>
    <w:rsid w:val="00E96D4F"/>
    <w:rsid w:val="00EA1F72"/>
    <w:rsid w:val="00EA42D1"/>
    <w:rsid w:val="00EA4908"/>
    <w:rsid w:val="00EA7747"/>
    <w:rsid w:val="00EB1461"/>
    <w:rsid w:val="00EB4808"/>
    <w:rsid w:val="00EC00DB"/>
    <w:rsid w:val="00EC1401"/>
    <w:rsid w:val="00EC43A4"/>
    <w:rsid w:val="00EC751A"/>
    <w:rsid w:val="00EC77F2"/>
    <w:rsid w:val="00ED1D8A"/>
    <w:rsid w:val="00ED70F4"/>
    <w:rsid w:val="00ED71E1"/>
    <w:rsid w:val="00EE7425"/>
    <w:rsid w:val="00EF4401"/>
    <w:rsid w:val="00EF4E98"/>
    <w:rsid w:val="00EF60D9"/>
    <w:rsid w:val="00F01426"/>
    <w:rsid w:val="00F0390F"/>
    <w:rsid w:val="00F06FAA"/>
    <w:rsid w:val="00F10DF4"/>
    <w:rsid w:val="00F10E47"/>
    <w:rsid w:val="00F12C61"/>
    <w:rsid w:val="00F15BD6"/>
    <w:rsid w:val="00F15DC4"/>
    <w:rsid w:val="00F1732C"/>
    <w:rsid w:val="00F2053E"/>
    <w:rsid w:val="00F22D30"/>
    <w:rsid w:val="00F246D6"/>
    <w:rsid w:val="00F24987"/>
    <w:rsid w:val="00F24AC6"/>
    <w:rsid w:val="00F2748A"/>
    <w:rsid w:val="00F279EB"/>
    <w:rsid w:val="00F31232"/>
    <w:rsid w:val="00F34012"/>
    <w:rsid w:val="00F35D45"/>
    <w:rsid w:val="00F36A17"/>
    <w:rsid w:val="00F409C5"/>
    <w:rsid w:val="00F42AB2"/>
    <w:rsid w:val="00F565E1"/>
    <w:rsid w:val="00F574B3"/>
    <w:rsid w:val="00F603B7"/>
    <w:rsid w:val="00F62167"/>
    <w:rsid w:val="00F705BD"/>
    <w:rsid w:val="00F71C72"/>
    <w:rsid w:val="00F72652"/>
    <w:rsid w:val="00F73B3F"/>
    <w:rsid w:val="00F73E71"/>
    <w:rsid w:val="00F81976"/>
    <w:rsid w:val="00F8231E"/>
    <w:rsid w:val="00F8243B"/>
    <w:rsid w:val="00F829D3"/>
    <w:rsid w:val="00F860C5"/>
    <w:rsid w:val="00F9236F"/>
    <w:rsid w:val="00FA1095"/>
    <w:rsid w:val="00FA55E1"/>
    <w:rsid w:val="00FA6EC9"/>
    <w:rsid w:val="00FB07CB"/>
    <w:rsid w:val="00FB1B3F"/>
    <w:rsid w:val="00FB3F77"/>
    <w:rsid w:val="00FB4459"/>
    <w:rsid w:val="00FB697A"/>
    <w:rsid w:val="00FB74D5"/>
    <w:rsid w:val="00FC043F"/>
    <w:rsid w:val="00FC1F8A"/>
    <w:rsid w:val="00FC3167"/>
    <w:rsid w:val="00FC65F3"/>
    <w:rsid w:val="00FE33F9"/>
    <w:rsid w:val="00FF002C"/>
    <w:rsid w:val="00FF0798"/>
    <w:rsid w:val="00FF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6940"/>
  <w15:docId w15:val="{A1C00168-5405-4FAA-9837-A68D3E05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C7"/>
    <w:pPr>
      <w:ind w:left="720"/>
      <w:contextualSpacing/>
    </w:pPr>
  </w:style>
  <w:style w:type="paragraph" w:styleId="BalloonText">
    <w:name w:val="Balloon Text"/>
    <w:basedOn w:val="Normal"/>
    <w:link w:val="BalloonTextChar"/>
    <w:uiPriority w:val="99"/>
    <w:semiHidden/>
    <w:unhideWhenUsed/>
    <w:rsid w:val="004A6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24D6-8D96-4018-9826-694973E6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ljacobi</dc:creator>
  <cp:lastModifiedBy>Les Jacobi</cp:lastModifiedBy>
  <cp:revision>11</cp:revision>
  <cp:lastPrinted>2022-10-13T15:47:00Z</cp:lastPrinted>
  <dcterms:created xsi:type="dcterms:W3CDTF">2022-10-13T12:41:00Z</dcterms:created>
  <dcterms:modified xsi:type="dcterms:W3CDTF">2022-10-13T15:47:00Z</dcterms:modified>
</cp:coreProperties>
</file>